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1" w:type="dxa"/>
        <w:tblInd w:w="-72" w:type="dxa"/>
        <w:tblLayout w:type="fixed"/>
        <w:tblLook w:val="00A0" w:firstRow="1" w:lastRow="0" w:firstColumn="1" w:lastColumn="0" w:noHBand="0" w:noVBand="0"/>
      </w:tblPr>
      <w:tblGrid>
        <w:gridCol w:w="623"/>
        <w:gridCol w:w="71"/>
        <w:gridCol w:w="4869"/>
        <w:gridCol w:w="1563"/>
        <w:gridCol w:w="1134"/>
        <w:gridCol w:w="1559"/>
        <w:gridCol w:w="1418"/>
        <w:gridCol w:w="123"/>
        <w:gridCol w:w="869"/>
        <w:gridCol w:w="133"/>
        <w:gridCol w:w="859"/>
        <w:gridCol w:w="144"/>
        <w:gridCol w:w="707"/>
        <w:gridCol w:w="147"/>
        <w:gridCol w:w="561"/>
        <w:gridCol w:w="151"/>
        <w:gridCol w:w="522"/>
        <w:gridCol w:w="170"/>
        <w:gridCol w:w="291"/>
        <w:gridCol w:w="181"/>
        <w:gridCol w:w="244"/>
        <w:gridCol w:w="54"/>
        <w:gridCol w:w="138"/>
      </w:tblGrid>
      <w:tr w:rsidR="00C21D68" w:rsidRPr="00241BE2" w14:paraId="24D8F2C5" w14:textId="77777777" w:rsidTr="00230E4E">
        <w:trPr>
          <w:trHeight w:val="600"/>
        </w:trPr>
        <w:tc>
          <w:tcPr>
            <w:tcW w:w="16531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CBF04" w14:textId="0678816F" w:rsidR="00C21D68" w:rsidRPr="00230E4E" w:rsidRDefault="00230E4E" w:rsidP="00B55F52">
            <w:pPr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color w:val="000000"/>
                <w:sz w:val="28"/>
                <w:szCs w:val="28"/>
                <w:lang w:val="en-US" w:eastAsia="ru-RU"/>
              </w:rPr>
              <w:softHyphen/>
            </w:r>
            <w:r w:rsidRPr="00230E4E">
              <w:rPr>
                <w:bCs/>
                <w:color w:val="000000"/>
                <w:sz w:val="28"/>
                <w:szCs w:val="28"/>
                <w:lang w:val="en-US" w:eastAsia="ru-RU"/>
              </w:rPr>
              <w:softHyphen/>
            </w:r>
            <w:r w:rsidRPr="00230E4E">
              <w:rPr>
                <w:bCs/>
                <w:color w:val="000000"/>
                <w:sz w:val="28"/>
                <w:szCs w:val="28"/>
                <w:lang w:val="en-US" w:eastAsia="ru-RU"/>
              </w:rPr>
              <w:softHyphen/>
            </w:r>
            <w:r w:rsidR="00C21D68" w:rsidRPr="00230E4E">
              <w:rPr>
                <w:bCs/>
                <w:color w:val="000000"/>
                <w:sz w:val="28"/>
                <w:szCs w:val="28"/>
                <w:lang w:val="en-US" w:eastAsia="ru-RU"/>
              </w:rPr>
              <w:t xml:space="preserve">                                           </w:t>
            </w:r>
            <w:proofErr w:type="spellStart"/>
            <w:r w:rsidR="00C21D68" w:rsidRPr="00230E4E">
              <w:rPr>
                <w:bCs/>
                <w:color w:val="000000"/>
                <w:sz w:val="28"/>
                <w:szCs w:val="28"/>
                <w:lang w:val="en-US" w:eastAsia="ru-RU"/>
              </w:rPr>
              <w:t>Mansabdor</w:t>
            </w:r>
            <w:proofErr w:type="spellEnd"/>
            <w:r w:rsidR="00C21D68" w:rsidRPr="00230E4E">
              <w:rPr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21D68" w:rsidRPr="00230E4E">
              <w:rPr>
                <w:bCs/>
                <w:color w:val="000000"/>
                <w:sz w:val="28"/>
                <w:szCs w:val="28"/>
                <w:lang w:val="en-US" w:eastAsia="ru-RU"/>
              </w:rPr>
              <w:t>shaxslarning</w:t>
            </w:r>
            <w:proofErr w:type="spellEnd"/>
            <w:r w:rsidR="00C21D68" w:rsidRPr="00230E4E">
              <w:rPr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21D68" w:rsidRPr="00230E4E">
              <w:rPr>
                <w:bCs/>
                <w:color w:val="000000"/>
                <w:sz w:val="28"/>
                <w:szCs w:val="28"/>
                <w:lang w:val="en-US" w:eastAsia="ru-RU"/>
              </w:rPr>
              <w:t>xizmat</w:t>
            </w:r>
            <w:proofErr w:type="spellEnd"/>
            <w:r w:rsidR="00C21D68" w:rsidRPr="00230E4E">
              <w:rPr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21D68" w:rsidRPr="00230E4E">
              <w:rPr>
                <w:bCs/>
                <w:color w:val="000000"/>
                <w:sz w:val="28"/>
                <w:szCs w:val="28"/>
                <w:lang w:val="en-US" w:eastAsia="ru-RU"/>
              </w:rPr>
              <w:t>safarlari</w:t>
            </w:r>
            <w:proofErr w:type="spellEnd"/>
            <w:r w:rsidR="00C21D68" w:rsidRPr="00230E4E">
              <w:rPr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21D68" w:rsidRPr="00230E4E">
              <w:rPr>
                <w:bCs/>
                <w:color w:val="000000"/>
                <w:sz w:val="28"/>
                <w:szCs w:val="28"/>
                <w:lang w:val="en-US" w:eastAsia="ru-RU"/>
              </w:rPr>
              <w:t>xarajatlari</w:t>
            </w:r>
            <w:proofErr w:type="spellEnd"/>
            <w:r w:rsidR="00C21D68" w:rsidRPr="00230E4E">
              <w:rPr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21D68" w:rsidRPr="00230E4E">
              <w:rPr>
                <w:bCs/>
                <w:color w:val="000000"/>
                <w:sz w:val="28"/>
                <w:szCs w:val="28"/>
                <w:lang w:val="en-US" w:eastAsia="ru-RU"/>
              </w:rPr>
              <w:t>to‘</w:t>
            </w:r>
            <w:r w:rsidR="00C21D68" w:rsidRPr="00230E4E">
              <w:rPr>
                <w:rFonts w:ascii="Arial" w:hAnsi="Arial" w:cs="Arial"/>
                <w:bCs/>
                <w:color w:val="000000"/>
                <w:sz w:val="28"/>
                <w:szCs w:val="28"/>
                <w:lang w:val="en-US" w:eastAsia="ru-RU"/>
              </w:rPr>
              <w:t>g‘</w:t>
            </w:r>
            <w:r w:rsidR="00C21D68" w:rsidRPr="00230E4E">
              <w:rPr>
                <w:bCs/>
                <w:color w:val="000000"/>
                <w:sz w:val="28"/>
                <w:szCs w:val="28"/>
                <w:lang w:val="en-US" w:eastAsia="ru-RU"/>
              </w:rPr>
              <w:t>risidagi</w:t>
            </w:r>
            <w:proofErr w:type="spellEnd"/>
          </w:p>
        </w:tc>
      </w:tr>
      <w:tr w:rsidR="00C21D68" w:rsidRPr="00230E4E" w14:paraId="6736D382" w14:textId="77777777" w:rsidTr="00230E4E">
        <w:trPr>
          <w:trHeight w:val="510"/>
        </w:trPr>
        <w:tc>
          <w:tcPr>
            <w:tcW w:w="16531" w:type="dxa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1E632C7" w14:textId="77777777" w:rsidR="00C21D68" w:rsidRPr="00230E4E" w:rsidRDefault="00C21D68" w:rsidP="00B55F52">
            <w:pPr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color w:val="000000"/>
                <w:sz w:val="28"/>
                <w:szCs w:val="28"/>
                <w:lang w:val="en-US" w:eastAsia="ru-RU"/>
              </w:rPr>
              <w:t xml:space="preserve">       </w:t>
            </w:r>
            <w:r w:rsidRPr="00230E4E">
              <w:rPr>
                <w:bCs/>
                <w:color w:val="000000"/>
                <w:sz w:val="28"/>
                <w:szCs w:val="28"/>
                <w:lang w:eastAsia="ru-RU"/>
              </w:rPr>
              <w:t>MA’LUMOTLAR</w:t>
            </w:r>
          </w:p>
        </w:tc>
      </w:tr>
      <w:tr w:rsidR="005F4E27" w:rsidRPr="00241BE2" w14:paraId="777EF291" w14:textId="77777777" w:rsidTr="00230E4E">
        <w:trPr>
          <w:gridAfter w:val="1"/>
          <w:wAfter w:w="138" w:type="dxa"/>
          <w:trHeight w:val="525"/>
        </w:trPr>
        <w:tc>
          <w:tcPr>
            <w:tcW w:w="6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vAlign w:val="bottom"/>
          </w:tcPr>
          <w:p w14:paraId="3D5D0C8D" w14:textId="77777777" w:rsidR="00C21D68" w:rsidRPr="00230E4E" w:rsidRDefault="00C21D68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/>
                <w:bCs/>
                <w:color w:val="000000"/>
                <w:sz w:val="28"/>
                <w:szCs w:val="28"/>
                <w:lang w:eastAsia="ru-RU"/>
              </w:rPr>
              <w:t>T/r</w:t>
            </w:r>
          </w:p>
        </w:tc>
        <w:tc>
          <w:tcPr>
            <w:tcW w:w="48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vAlign w:val="bottom"/>
          </w:tcPr>
          <w:p w14:paraId="35B74D66" w14:textId="77777777" w:rsidR="00C21D68" w:rsidRPr="00230E4E" w:rsidRDefault="00C21D68" w:rsidP="00230E4E">
            <w:pPr>
              <w:spacing w:after="0" w:line="240" w:lineRule="auto"/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0E4E">
              <w:rPr>
                <w:b/>
                <w:bCs/>
                <w:color w:val="000000"/>
                <w:sz w:val="28"/>
                <w:szCs w:val="28"/>
                <w:lang w:eastAsia="ru-RU"/>
              </w:rPr>
              <w:t>Xizmat</w:t>
            </w:r>
            <w:proofErr w:type="spellEnd"/>
            <w:r w:rsidRPr="00230E4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/>
                <w:bCs/>
                <w:color w:val="000000"/>
                <w:sz w:val="28"/>
                <w:szCs w:val="28"/>
                <w:lang w:eastAsia="ru-RU"/>
              </w:rPr>
              <w:t>safarining</w:t>
            </w:r>
            <w:proofErr w:type="spellEnd"/>
            <w:r w:rsidRPr="00230E4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q</w:t>
            </w:r>
            <w:r w:rsidRPr="00230E4E">
              <w:rPr>
                <w:b/>
                <w:bCs/>
                <w:color w:val="000000"/>
                <w:sz w:val="28"/>
                <w:szCs w:val="28"/>
                <w:lang w:eastAsia="ru-RU"/>
              </w:rPr>
              <w:t>is</w:t>
            </w:r>
            <w:r w:rsidRPr="00230E4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q</w:t>
            </w:r>
            <w:r w:rsidRPr="00230E4E">
              <w:rPr>
                <w:b/>
                <w:bCs/>
                <w:color w:val="000000"/>
                <w:sz w:val="28"/>
                <w:szCs w:val="28"/>
                <w:lang w:eastAsia="ru-RU"/>
              </w:rPr>
              <w:t>acha</w:t>
            </w:r>
            <w:proofErr w:type="spellEnd"/>
            <w:r w:rsidRPr="00230E4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/>
                <w:bCs/>
                <w:color w:val="000000"/>
                <w:sz w:val="28"/>
                <w:szCs w:val="28"/>
                <w:lang w:eastAsia="ru-RU"/>
              </w:rPr>
              <w:t>ma</w:t>
            </w:r>
            <w:r w:rsidRPr="00230E4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q</w:t>
            </w:r>
            <w:r w:rsidRPr="00230E4E">
              <w:rPr>
                <w:b/>
                <w:bCs/>
                <w:color w:val="000000"/>
                <w:sz w:val="28"/>
                <w:szCs w:val="28"/>
                <w:lang w:eastAsia="ru-RU"/>
              </w:rPr>
              <w:t>sadi</w:t>
            </w:r>
            <w:proofErr w:type="spellEnd"/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vAlign w:val="bottom"/>
          </w:tcPr>
          <w:p w14:paraId="5421032B" w14:textId="77777777" w:rsidR="00C21D68" w:rsidRPr="00230E4E" w:rsidRDefault="00C21D68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30E4E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Xizmat</w:t>
            </w:r>
            <w:proofErr w:type="spellEnd"/>
            <w:r w:rsidRPr="00230E4E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safari </w:t>
            </w:r>
            <w:proofErr w:type="spellStart"/>
            <w:r w:rsidRPr="00230E4E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amalga</w:t>
            </w:r>
            <w:proofErr w:type="spellEnd"/>
            <w:r w:rsidRPr="00230E4E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oshirilgan</w:t>
            </w:r>
            <w:proofErr w:type="spellEnd"/>
            <w:r w:rsidRPr="00230E4E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mamlakat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vAlign w:val="bottom"/>
          </w:tcPr>
          <w:p w14:paraId="11835C8B" w14:textId="77777777" w:rsidR="00C21D68" w:rsidRPr="00230E4E" w:rsidRDefault="00C21D68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0E4E">
              <w:rPr>
                <w:b/>
                <w:bCs/>
                <w:color w:val="000000"/>
                <w:sz w:val="28"/>
                <w:szCs w:val="28"/>
                <w:lang w:eastAsia="ru-RU"/>
              </w:rPr>
              <w:t>Xizmat</w:t>
            </w:r>
            <w:proofErr w:type="spellEnd"/>
            <w:r w:rsidRPr="00230E4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/>
                <w:bCs/>
                <w:color w:val="000000"/>
                <w:sz w:val="28"/>
                <w:szCs w:val="28"/>
                <w:lang w:eastAsia="ru-RU"/>
              </w:rPr>
              <w:t>safarining</w:t>
            </w:r>
            <w:proofErr w:type="spellEnd"/>
            <w:r w:rsidRPr="00230E4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/>
                <w:bCs/>
                <w:color w:val="000000"/>
                <w:sz w:val="28"/>
                <w:szCs w:val="28"/>
                <w:lang w:eastAsia="ru-RU"/>
              </w:rPr>
              <w:t>davomiylik</w:t>
            </w:r>
            <w:proofErr w:type="spellEnd"/>
            <w:r w:rsidRPr="00230E4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/>
                <w:bCs/>
                <w:color w:val="000000"/>
                <w:sz w:val="28"/>
                <w:szCs w:val="28"/>
                <w:lang w:eastAsia="ru-RU"/>
              </w:rPr>
              <w:t>muddati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vAlign w:val="bottom"/>
          </w:tcPr>
          <w:p w14:paraId="778204C1" w14:textId="77777777" w:rsidR="00C21D68" w:rsidRPr="00230E4E" w:rsidRDefault="00C21D68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30E4E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Xizmat</w:t>
            </w:r>
            <w:proofErr w:type="spellEnd"/>
            <w:r w:rsidRPr="00230E4E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safarini</w:t>
            </w:r>
            <w:proofErr w:type="spellEnd"/>
            <w:r w:rsidRPr="00230E4E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amalga</w:t>
            </w:r>
            <w:proofErr w:type="spellEnd"/>
            <w:r w:rsidRPr="00230E4E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oshirgan</w:t>
            </w:r>
            <w:proofErr w:type="spellEnd"/>
            <w:r w:rsidRPr="00230E4E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xodimning</w:t>
            </w:r>
            <w:proofErr w:type="spellEnd"/>
            <w:r w:rsidRPr="00230E4E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familiyasi</w:t>
            </w:r>
            <w:proofErr w:type="spellEnd"/>
            <w:r w:rsidRPr="00230E4E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230E4E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ismi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textDirection w:val="btLr"/>
            <w:vAlign w:val="bottom"/>
          </w:tcPr>
          <w:p w14:paraId="51FD4C29" w14:textId="77777777" w:rsidR="00C21D68" w:rsidRPr="00230E4E" w:rsidRDefault="00C21D68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0E4E">
              <w:rPr>
                <w:b/>
                <w:bCs/>
                <w:color w:val="000000"/>
                <w:sz w:val="28"/>
                <w:szCs w:val="28"/>
                <w:lang w:eastAsia="ru-RU"/>
              </w:rPr>
              <w:t>Moliyalashtirish</w:t>
            </w:r>
            <w:proofErr w:type="spellEnd"/>
            <w:r w:rsidRPr="00230E4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/>
                <w:bCs/>
                <w:color w:val="000000"/>
                <w:sz w:val="28"/>
                <w:szCs w:val="28"/>
                <w:lang w:eastAsia="ru-RU"/>
              </w:rPr>
              <w:t>manbasi</w:t>
            </w:r>
            <w:proofErr w:type="spellEnd"/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textDirection w:val="btLr"/>
            <w:vAlign w:val="bottom"/>
          </w:tcPr>
          <w:p w14:paraId="7D5F9808" w14:textId="77777777" w:rsidR="00C21D68" w:rsidRPr="00230E4E" w:rsidRDefault="00C21D68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0E4E">
              <w:rPr>
                <w:b/>
                <w:bCs/>
                <w:color w:val="000000"/>
                <w:sz w:val="28"/>
                <w:szCs w:val="28"/>
                <w:lang w:eastAsia="ru-RU"/>
              </w:rPr>
              <w:t>Jami</w:t>
            </w:r>
            <w:proofErr w:type="spellEnd"/>
            <w:r w:rsidRPr="00230E4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/>
                <w:bCs/>
                <w:color w:val="000000"/>
                <w:sz w:val="28"/>
                <w:szCs w:val="28"/>
                <w:lang w:eastAsia="ru-RU"/>
              </w:rPr>
              <w:t>xarajat</w:t>
            </w:r>
            <w:proofErr w:type="spellEnd"/>
          </w:p>
        </w:tc>
        <w:tc>
          <w:tcPr>
            <w:tcW w:w="416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FFFF"/>
            <w:vAlign w:val="bottom"/>
          </w:tcPr>
          <w:p w14:paraId="575874A0" w14:textId="77777777" w:rsidR="00C21D68" w:rsidRPr="00230E4E" w:rsidRDefault="00C21D68" w:rsidP="00B55F5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30E4E">
              <w:rPr>
                <w:b/>
                <w:color w:val="000000"/>
                <w:sz w:val="28"/>
                <w:szCs w:val="28"/>
                <w:lang w:val="en-US" w:eastAsia="ru-RU"/>
              </w:rPr>
              <w:t>Shundan</w:t>
            </w:r>
            <w:proofErr w:type="spellEnd"/>
            <w:r w:rsidRPr="00230E4E">
              <w:rPr>
                <w:b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230E4E">
              <w:rPr>
                <w:b/>
                <w:color w:val="000000"/>
                <w:sz w:val="28"/>
                <w:szCs w:val="28"/>
                <w:lang w:val="en-US" w:eastAsia="ru-RU"/>
              </w:rPr>
              <w:t>xarajat</w:t>
            </w:r>
            <w:proofErr w:type="spellEnd"/>
            <w:r w:rsidRPr="00230E4E">
              <w:rPr>
                <w:b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/>
                <w:color w:val="000000"/>
                <w:sz w:val="28"/>
                <w:szCs w:val="28"/>
                <w:lang w:val="en-US" w:eastAsia="ru-RU"/>
              </w:rPr>
              <w:t>turlari</w:t>
            </w:r>
            <w:proofErr w:type="spellEnd"/>
            <w:r w:rsidRPr="00230E4E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30E4E">
              <w:rPr>
                <w:b/>
                <w:iCs/>
                <w:color w:val="000000"/>
                <w:sz w:val="28"/>
                <w:szCs w:val="28"/>
                <w:lang w:val="en-US" w:eastAsia="ru-RU"/>
              </w:rPr>
              <w:t>(</w:t>
            </w:r>
            <w:proofErr w:type="spellStart"/>
            <w:r w:rsidRPr="00230E4E">
              <w:rPr>
                <w:b/>
                <w:iCs/>
                <w:color w:val="000000"/>
                <w:sz w:val="28"/>
                <w:szCs w:val="28"/>
                <w:lang w:val="en-US" w:eastAsia="ru-RU"/>
              </w:rPr>
              <w:t>ming</w:t>
            </w:r>
            <w:proofErr w:type="spellEnd"/>
            <w:r w:rsidRPr="00230E4E">
              <w:rPr>
                <w:b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/>
                <w:iCs/>
                <w:color w:val="000000"/>
                <w:sz w:val="28"/>
                <w:szCs w:val="28"/>
                <w:lang w:val="en-US" w:eastAsia="ru-RU"/>
              </w:rPr>
              <w:t>so‘mda</w:t>
            </w:r>
            <w:proofErr w:type="spellEnd"/>
            <w:r w:rsidRPr="00230E4E">
              <w:rPr>
                <w:b/>
                <w:iCs/>
                <w:color w:val="000000"/>
                <w:sz w:val="28"/>
                <w:szCs w:val="28"/>
                <w:lang w:val="en-US" w:eastAsia="ru-RU"/>
              </w:rPr>
              <w:t>)</w:t>
            </w:r>
          </w:p>
        </w:tc>
      </w:tr>
      <w:tr w:rsidR="00CA77B8" w:rsidRPr="00230E4E" w14:paraId="4EF00B10" w14:textId="77777777" w:rsidTr="00230E4E">
        <w:trPr>
          <w:gridAfter w:val="2"/>
          <w:wAfter w:w="192" w:type="dxa"/>
          <w:cantSplit/>
          <w:trHeight w:val="2445"/>
        </w:trPr>
        <w:tc>
          <w:tcPr>
            <w:tcW w:w="6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2C99B6" w14:textId="77777777" w:rsidR="00C21D68" w:rsidRPr="00230E4E" w:rsidRDefault="00C21D68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8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611D0D5" w14:textId="77777777" w:rsidR="00C21D68" w:rsidRPr="00230E4E" w:rsidRDefault="00C21D68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853C91" w14:textId="77777777" w:rsidR="00C21D68" w:rsidRPr="00230E4E" w:rsidRDefault="00C21D68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716190" w14:textId="77777777" w:rsidR="00C21D68" w:rsidRPr="00230E4E" w:rsidRDefault="00C21D68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B8B7D1" w14:textId="77777777" w:rsidR="00C21D68" w:rsidRPr="00230E4E" w:rsidRDefault="00C21D68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77092FD" w14:textId="77777777" w:rsidR="00C21D68" w:rsidRPr="00230E4E" w:rsidRDefault="00C21D68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C3A104" w14:textId="77777777" w:rsidR="00C21D68" w:rsidRPr="00230E4E" w:rsidRDefault="00C21D68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textDirection w:val="btLr"/>
            <w:vAlign w:val="bottom"/>
          </w:tcPr>
          <w:p w14:paraId="7004FDA0" w14:textId="77777777" w:rsidR="00C21D68" w:rsidRPr="00230E4E" w:rsidRDefault="00C21D68" w:rsidP="00230E4E">
            <w:pPr>
              <w:spacing w:after="0" w:line="240" w:lineRule="auto"/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0E4E">
              <w:rPr>
                <w:b/>
                <w:color w:val="000000"/>
                <w:sz w:val="28"/>
                <w:szCs w:val="28"/>
                <w:lang w:eastAsia="ru-RU"/>
              </w:rPr>
              <w:t>Sutkalik</w:t>
            </w:r>
            <w:proofErr w:type="spellEnd"/>
            <w:r w:rsidRPr="00230E4E">
              <w:rPr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/>
                <w:color w:val="000000"/>
                <w:sz w:val="28"/>
                <w:szCs w:val="28"/>
                <w:lang w:eastAsia="ru-RU"/>
              </w:rPr>
              <w:t>xarajatlar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textDirection w:val="btLr"/>
            <w:vAlign w:val="bottom"/>
          </w:tcPr>
          <w:p w14:paraId="0A82E7E7" w14:textId="77777777" w:rsidR="00C21D68" w:rsidRPr="00230E4E" w:rsidRDefault="00C21D68" w:rsidP="00230E4E">
            <w:pPr>
              <w:spacing w:after="0" w:line="240" w:lineRule="auto"/>
              <w:ind w:left="113" w:right="113"/>
              <w:jc w:val="center"/>
              <w:rPr>
                <w:b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30E4E">
              <w:rPr>
                <w:b/>
                <w:color w:val="000000"/>
                <w:sz w:val="28"/>
                <w:szCs w:val="28"/>
                <w:lang w:val="en-US" w:eastAsia="ru-RU"/>
              </w:rPr>
              <w:t>Yashash</w:t>
            </w:r>
            <w:proofErr w:type="spellEnd"/>
            <w:r w:rsidRPr="00230E4E">
              <w:rPr>
                <w:b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/>
                <w:color w:val="000000"/>
                <w:sz w:val="28"/>
                <w:szCs w:val="28"/>
                <w:lang w:val="en-US" w:eastAsia="ru-RU"/>
              </w:rPr>
              <w:t>uchun</w:t>
            </w:r>
            <w:proofErr w:type="spellEnd"/>
            <w:r w:rsidRPr="00230E4E">
              <w:rPr>
                <w:b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30E4E">
              <w:rPr>
                <w:b/>
                <w:iCs/>
                <w:color w:val="000000"/>
                <w:sz w:val="28"/>
                <w:szCs w:val="28"/>
                <w:lang w:val="en-US" w:eastAsia="ru-RU"/>
              </w:rPr>
              <w:t>(</w:t>
            </w:r>
            <w:proofErr w:type="spellStart"/>
            <w:r w:rsidRPr="00230E4E">
              <w:rPr>
                <w:b/>
                <w:iCs/>
                <w:color w:val="000000"/>
                <w:sz w:val="28"/>
                <w:szCs w:val="28"/>
                <w:lang w:val="en-US" w:eastAsia="ru-RU"/>
              </w:rPr>
              <w:t>turar</w:t>
            </w:r>
            <w:proofErr w:type="spellEnd"/>
            <w:r w:rsidRPr="00230E4E">
              <w:rPr>
                <w:b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/>
                <w:iCs/>
                <w:color w:val="000000"/>
                <w:sz w:val="28"/>
                <w:szCs w:val="28"/>
                <w:lang w:val="en-US" w:eastAsia="ru-RU"/>
              </w:rPr>
              <w:t>joyni</w:t>
            </w:r>
            <w:proofErr w:type="spellEnd"/>
            <w:r w:rsidRPr="00230E4E">
              <w:rPr>
                <w:b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/>
                <w:iCs/>
                <w:color w:val="000000"/>
                <w:sz w:val="28"/>
                <w:szCs w:val="28"/>
                <w:lang w:val="en-US" w:eastAsia="ru-RU"/>
              </w:rPr>
              <w:t>ijarasi</w:t>
            </w:r>
            <w:proofErr w:type="spellEnd"/>
            <w:r w:rsidRPr="00230E4E">
              <w:rPr>
                <w:b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/>
                <w:iCs/>
                <w:color w:val="000000"/>
                <w:sz w:val="28"/>
                <w:szCs w:val="28"/>
                <w:lang w:val="en-US" w:eastAsia="ru-RU"/>
              </w:rPr>
              <w:t>bo‘yicha</w:t>
            </w:r>
            <w:proofErr w:type="spellEnd"/>
            <w:r w:rsidRPr="00230E4E">
              <w:rPr>
                <w:b/>
                <w:iCs/>
                <w:color w:val="000000"/>
                <w:sz w:val="28"/>
                <w:szCs w:val="28"/>
                <w:lang w:val="en-US" w:eastAsia="ru-RU"/>
              </w:rPr>
              <w:t xml:space="preserve">) </w:t>
            </w:r>
            <w:proofErr w:type="spellStart"/>
            <w:r w:rsidRPr="00230E4E">
              <w:rPr>
                <w:b/>
                <w:iCs/>
                <w:color w:val="000000"/>
                <w:sz w:val="28"/>
                <w:szCs w:val="28"/>
                <w:lang w:val="en-US" w:eastAsia="ru-RU"/>
              </w:rPr>
              <w:t>xarajatlar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textDirection w:val="tbRl"/>
            <w:vAlign w:val="bottom"/>
          </w:tcPr>
          <w:p w14:paraId="5B07374C" w14:textId="77777777" w:rsidR="00C21D68" w:rsidRPr="00230E4E" w:rsidRDefault="00C21D68" w:rsidP="00230E4E">
            <w:pPr>
              <w:spacing w:after="0" w:line="240" w:lineRule="auto"/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0E4E">
              <w:rPr>
                <w:b/>
                <w:color w:val="000000"/>
                <w:sz w:val="28"/>
                <w:szCs w:val="28"/>
                <w:lang w:eastAsia="ru-RU"/>
              </w:rPr>
              <w:t>Transport</w:t>
            </w:r>
            <w:proofErr w:type="spellEnd"/>
            <w:r w:rsidRPr="00230E4E">
              <w:rPr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/>
                <w:color w:val="000000"/>
                <w:sz w:val="28"/>
                <w:szCs w:val="28"/>
                <w:lang w:eastAsia="ru-RU"/>
              </w:rPr>
              <w:t>xarajat</w:t>
            </w:r>
            <w:r w:rsidRPr="00230E4E">
              <w:rPr>
                <w:b/>
                <w:color w:val="000000"/>
                <w:sz w:val="28"/>
                <w:szCs w:val="28"/>
                <w:lang w:eastAsia="ru-RU"/>
              </w:rPr>
              <w:softHyphen/>
              <w:t>lari</w:t>
            </w:r>
            <w:proofErr w:type="spellEnd"/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textDirection w:val="btLr"/>
            <w:vAlign w:val="bottom"/>
          </w:tcPr>
          <w:p w14:paraId="3EE14928" w14:textId="77777777" w:rsidR="00C21D68" w:rsidRPr="00230E4E" w:rsidRDefault="00C21D68" w:rsidP="00230E4E">
            <w:pPr>
              <w:spacing w:after="0" w:line="240" w:lineRule="auto"/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0E4E">
              <w:rPr>
                <w:b/>
                <w:color w:val="000000"/>
                <w:sz w:val="28"/>
                <w:szCs w:val="28"/>
                <w:lang w:eastAsia="ru-RU"/>
              </w:rPr>
              <w:t>Vakillik</w:t>
            </w:r>
            <w:proofErr w:type="spellEnd"/>
            <w:r w:rsidRPr="00230E4E">
              <w:rPr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/>
                <w:color w:val="000000"/>
                <w:sz w:val="28"/>
                <w:szCs w:val="28"/>
                <w:lang w:eastAsia="ru-RU"/>
              </w:rPr>
              <w:t>xarajat</w:t>
            </w:r>
            <w:r w:rsidRPr="00230E4E">
              <w:rPr>
                <w:b/>
                <w:color w:val="000000"/>
                <w:sz w:val="28"/>
                <w:szCs w:val="28"/>
                <w:lang w:eastAsia="ru-RU"/>
              </w:rPr>
              <w:softHyphen/>
            </w:r>
            <w:r w:rsidRPr="00230E4E">
              <w:rPr>
                <w:b/>
                <w:color w:val="000000"/>
                <w:sz w:val="28"/>
                <w:szCs w:val="28"/>
                <w:lang w:eastAsia="ru-RU"/>
              </w:rPr>
              <w:softHyphen/>
              <w:t>-lari</w:t>
            </w:r>
            <w:proofErr w:type="spellEnd"/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textDirection w:val="btLr"/>
            <w:vAlign w:val="bottom"/>
          </w:tcPr>
          <w:p w14:paraId="63C0689C" w14:textId="77777777" w:rsidR="00C21D68" w:rsidRPr="00230E4E" w:rsidRDefault="00C21D68" w:rsidP="00230E4E">
            <w:pPr>
              <w:spacing w:after="0" w:line="240" w:lineRule="auto"/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0E4E">
              <w:rPr>
                <w:b/>
                <w:color w:val="000000"/>
                <w:sz w:val="28"/>
                <w:szCs w:val="28"/>
                <w:lang w:eastAsia="ru-RU"/>
              </w:rPr>
              <w:t>Ko‘zda</w:t>
            </w:r>
            <w:proofErr w:type="spellEnd"/>
            <w:r w:rsidRPr="00230E4E">
              <w:rPr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/>
                <w:color w:val="000000"/>
                <w:sz w:val="28"/>
                <w:szCs w:val="28"/>
                <w:lang w:eastAsia="ru-RU"/>
              </w:rPr>
              <w:t>tutil</w:t>
            </w:r>
            <w:r w:rsidRPr="00230E4E">
              <w:rPr>
                <w:b/>
                <w:color w:val="000000"/>
                <w:sz w:val="28"/>
                <w:szCs w:val="28"/>
                <w:lang w:eastAsia="ru-RU"/>
              </w:rPr>
              <w:softHyphen/>
              <w:t>magan</w:t>
            </w:r>
            <w:proofErr w:type="spellEnd"/>
            <w:r w:rsidRPr="00230E4E">
              <w:rPr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/>
                <w:color w:val="000000"/>
                <w:sz w:val="28"/>
                <w:szCs w:val="28"/>
                <w:lang w:eastAsia="ru-RU"/>
              </w:rPr>
              <w:t>xarajat</w:t>
            </w:r>
            <w:r w:rsidRPr="00230E4E">
              <w:rPr>
                <w:b/>
                <w:color w:val="000000"/>
                <w:sz w:val="28"/>
                <w:szCs w:val="28"/>
                <w:lang w:eastAsia="ru-RU"/>
              </w:rPr>
              <w:softHyphen/>
              <w:t>lar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textDirection w:val="btLr"/>
            <w:vAlign w:val="bottom"/>
          </w:tcPr>
          <w:p w14:paraId="677A03C8" w14:textId="77777777" w:rsidR="00C21D68" w:rsidRPr="00230E4E" w:rsidRDefault="00C21D68" w:rsidP="00230E4E">
            <w:pPr>
              <w:spacing w:after="0" w:line="240" w:lineRule="auto"/>
              <w:ind w:left="113" w:right="113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0E4E">
              <w:rPr>
                <w:b/>
                <w:color w:val="000000"/>
                <w:sz w:val="28"/>
                <w:szCs w:val="28"/>
                <w:lang w:eastAsia="ru-RU"/>
              </w:rPr>
              <w:t>Bosh</w:t>
            </w:r>
            <w:r w:rsidRPr="00230E4E">
              <w:rPr>
                <w:rFonts w:ascii="Arial" w:hAnsi="Arial" w:cs="Arial"/>
                <w:b/>
                <w:color w:val="000000"/>
                <w:sz w:val="28"/>
                <w:szCs w:val="28"/>
                <w:lang w:eastAsia="ru-RU"/>
              </w:rPr>
              <w:t>q</w:t>
            </w:r>
            <w:r w:rsidRPr="00230E4E">
              <w:rPr>
                <w:b/>
                <w:color w:val="000000"/>
                <w:sz w:val="28"/>
                <w:szCs w:val="28"/>
                <w:lang w:eastAsia="ru-RU"/>
              </w:rPr>
              <w:t>a</w:t>
            </w:r>
            <w:proofErr w:type="spellEnd"/>
            <w:r w:rsidRPr="00230E4E">
              <w:rPr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/>
                <w:color w:val="000000"/>
                <w:sz w:val="28"/>
                <w:szCs w:val="28"/>
                <w:lang w:eastAsia="ru-RU"/>
              </w:rPr>
              <w:t>xarajat</w:t>
            </w:r>
            <w:r w:rsidRPr="00230E4E">
              <w:rPr>
                <w:b/>
                <w:color w:val="000000"/>
                <w:sz w:val="28"/>
                <w:szCs w:val="28"/>
                <w:lang w:eastAsia="ru-RU"/>
              </w:rPr>
              <w:softHyphen/>
              <w:t>lar</w:t>
            </w:r>
            <w:proofErr w:type="spellEnd"/>
          </w:p>
        </w:tc>
      </w:tr>
      <w:tr w:rsidR="00C21D68" w:rsidRPr="00230E4E" w14:paraId="168C3F23" w14:textId="77777777" w:rsidTr="00230E4E">
        <w:trPr>
          <w:gridAfter w:val="2"/>
          <w:wAfter w:w="192" w:type="dxa"/>
          <w:trHeight w:val="372"/>
        </w:trPr>
        <w:tc>
          <w:tcPr>
            <w:tcW w:w="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E544DE" w14:textId="77777777" w:rsidR="00C21D68" w:rsidRPr="00230E4E" w:rsidRDefault="00C21D68" w:rsidP="00B55F52">
            <w:pPr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8FF39C" w14:textId="77777777" w:rsidR="00C21D68" w:rsidRPr="00230E4E" w:rsidRDefault="00C21D68" w:rsidP="00B55F52">
            <w:pPr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815DEB" w14:textId="77777777" w:rsidR="00C21D68" w:rsidRPr="00230E4E" w:rsidRDefault="00C21D68" w:rsidP="00B55F52">
            <w:pPr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FCEDB2" w14:textId="77777777" w:rsidR="00C21D68" w:rsidRPr="00230E4E" w:rsidRDefault="00C21D68" w:rsidP="00B55F52">
            <w:pPr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3779BD" w14:textId="77777777" w:rsidR="00C21D68" w:rsidRPr="00230E4E" w:rsidRDefault="00C21D68" w:rsidP="00B55F52">
            <w:pPr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462AB7" w14:textId="77777777" w:rsidR="00C21D68" w:rsidRPr="00230E4E" w:rsidRDefault="00C21D68" w:rsidP="00B55F52">
            <w:pPr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E18D44" w14:textId="77777777" w:rsidR="00C21D68" w:rsidRPr="00230E4E" w:rsidRDefault="00C21D68" w:rsidP="00B55F52">
            <w:pPr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F53AED" w14:textId="77777777" w:rsidR="00C21D68" w:rsidRPr="00230E4E" w:rsidRDefault="00C21D68" w:rsidP="00B55F52">
            <w:pPr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E26C0A" w14:textId="77777777" w:rsidR="00C21D68" w:rsidRPr="00230E4E" w:rsidRDefault="00C21D68" w:rsidP="00B55F52">
            <w:pPr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57A296" w14:textId="77777777" w:rsidR="00C21D68" w:rsidRPr="00230E4E" w:rsidRDefault="00C21D68" w:rsidP="00B55F52">
            <w:pPr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051E00" w14:textId="77777777" w:rsidR="00C21D68" w:rsidRPr="00230E4E" w:rsidRDefault="00C21D68" w:rsidP="00B55F52">
            <w:pPr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5CA0BE" w14:textId="77777777" w:rsidR="00C21D68" w:rsidRPr="00230E4E" w:rsidRDefault="00C21D68" w:rsidP="00B55F52">
            <w:pPr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8F8273" w14:textId="77777777" w:rsidR="00C21D68" w:rsidRPr="00230E4E" w:rsidRDefault="00C21D68" w:rsidP="00B55F52">
            <w:pPr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C21D68" w:rsidRPr="00241BE2" w14:paraId="5925B5FB" w14:textId="77777777" w:rsidTr="00230E4E">
        <w:trPr>
          <w:trHeight w:val="372"/>
        </w:trPr>
        <w:tc>
          <w:tcPr>
            <w:tcW w:w="1653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D5ECE86" w14:textId="77674DC4" w:rsidR="00C21D68" w:rsidRPr="00230E4E" w:rsidRDefault="00C21D68" w:rsidP="00230E4E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(</w:t>
            </w:r>
            <w:proofErr w:type="spellStart"/>
            <w:r w:rsidRPr="00230E4E">
              <w:rPr>
                <w:rFonts w:ascii="Arial" w:hAnsi="Arial" w:cs="Arial"/>
                <w:bCs/>
                <w:iCs/>
                <w:color w:val="000000"/>
                <w:sz w:val="28"/>
                <w:szCs w:val="28"/>
                <w:lang w:val="en-US" w:eastAsia="ru-RU"/>
              </w:rPr>
              <w:t>H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isobot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yilining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ma’lumotlar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e’lon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rFonts w:ascii="Arial" w:hAnsi="Arial" w:cs="Arial"/>
                <w:bCs/>
                <w:iCs/>
                <w:color w:val="000000"/>
                <w:sz w:val="28"/>
                <w:szCs w:val="28"/>
                <w:lang w:val="en-US" w:eastAsia="ru-RU"/>
              </w:rPr>
              <w:t>q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ilinayotgan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241BE2">
              <w:rPr>
                <w:bCs/>
                <w:iCs/>
                <w:color w:val="000000"/>
                <w:sz w:val="28"/>
                <w:szCs w:val="28"/>
                <w:lang w:val="uz-Cyrl-UZ" w:eastAsia="ru-RU"/>
              </w:rPr>
              <w:t>2026-</w:t>
            </w:r>
            <w:proofErr w:type="spellStart"/>
            <w:r w:rsidR="00241BE2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yilning</w:t>
            </w:r>
            <w:proofErr w:type="spellEnd"/>
            <w:r w:rsidR="00241BE2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bookmarkStart w:id="0" w:name="_GoBack"/>
            <w:bookmarkEnd w:id="0"/>
            <w:r w:rsidR="0061677F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2</w:t>
            </w:r>
            <w:r w:rsidR="00230E4E">
              <w:rPr>
                <w:bCs/>
                <w:iCs/>
                <w:color w:val="000000"/>
                <w:sz w:val="28"/>
                <w:szCs w:val="28"/>
                <w:lang w:val="uz-Cyrl-UZ" w:eastAsia="ru-RU"/>
              </w:rPr>
              <w:t>-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choragi)</w:t>
            </w:r>
          </w:p>
        </w:tc>
      </w:tr>
      <w:tr w:rsidR="00230E4E" w:rsidRPr="00230E4E" w14:paraId="2D567D1D" w14:textId="77777777" w:rsidTr="00230E4E">
        <w:trPr>
          <w:gridAfter w:val="2"/>
          <w:wAfter w:w="192" w:type="dxa"/>
          <w:trHeight w:val="2039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6C34D15" w14:textId="77777777" w:rsidR="00C21D68" w:rsidRPr="00230E4E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DE4DF29" w14:textId="133E1E8A" w:rsidR="0061677F" w:rsidRPr="00230E4E" w:rsidRDefault="0061677F" w:rsidP="0061677F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z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Res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si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Prezidenti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Administratsiyasi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rahbarining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2026-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yil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4-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fevraldagi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02-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RA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1/1-539-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sonli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topshirig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ijrosi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yuzasidan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30E4E">
              <w:rPr>
                <w:bCs/>
                <w:iCs/>
                <w:color w:val="000000"/>
                <w:sz w:val="28"/>
                <w:szCs w:val="28"/>
                <w:lang w:val="uz-Cyrl-UZ" w:eastAsia="ru-RU"/>
              </w:rPr>
              <w:t>“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Amu</w:t>
            </w:r>
            <w:proofErr w:type="gram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Buxoro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irrigatsiya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tizimlarini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qayta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tiklash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uz-Cyrl-UZ" w:eastAsia="ru-RU"/>
              </w:rPr>
              <w:t>”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hamda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z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Res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si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Bosh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prokuraturasining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2026-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yil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7-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martdagi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10.6/19-26-282-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sonli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xati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ijrosini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ta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minlash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maqsadida</w:t>
            </w:r>
            <w:proofErr w:type="spellEnd"/>
          </w:p>
          <w:p w14:paraId="5D70CB82" w14:textId="08097547" w:rsidR="00C21D68" w:rsidRPr="00230E4E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B3C32DC" w14:textId="40FDB250" w:rsidR="00C21D68" w:rsidRPr="00230E4E" w:rsidRDefault="0061677F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Buxoro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viloyati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F780CB1" w14:textId="49C9B07C" w:rsidR="00C21D68" w:rsidRPr="00230E4E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0</w:t>
            </w:r>
            <w:r w:rsidR="0061677F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4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="0061677F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aprel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dan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1677F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27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="0061677F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aprel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202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6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ygacha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B8BDC49" w14:textId="70471C7E" w:rsidR="00C21D68" w:rsidRPr="00230E4E" w:rsidRDefault="0061677F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Kudratov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Xukum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Aralovich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F8EAB44" w14:textId="77777777" w:rsidR="00C21D68" w:rsidRPr="00230E4E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"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zbekkumir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" AJ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F4D4C3B" w14:textId="137FA309" w:rsidR="00C21D68" w:rsidRPr="00230E4E" w:rsidRDefault="0061677F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14858.7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3726F4A" w14:textId="2977092E" w:rsidR="00C21D68" w:rsidRPr="00230E4E" w:rsidRDefault="0061677F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3460.8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8244D76" w14:textId="1DCE1130" w:rsidR="00C21D68" w:rsidRPr="00230E4E" w:rsidRDefault="00B1424F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11000</w:t>
            </w:r>
            <w:r w:rsidR="00C21D68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.0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3BC9111" w14:textId="7541024F" w:rsidR="00C21D68" w:rsidRPr="00230E4E" w:rsidRDefault="00B1424F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397.9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41613EB" w14:textId="77777777" w:rsidR="00C21D68" w:rsidRPr="00230E4E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E06D092" w14:textId="77777777" w:rsidR="00C21D68" w:rsidRPr="00230E4E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67C65B4" w14:textId="77777777" w:rsidR="00C21D68" w:rsidRPr="00230E4E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230E4E" w:rsidRPr="00230E4E" w14:paraId="506979E2" w14:textId="77777777" w:rsidTr="00230E4E">
        <w:trPr>
          <w:gridAfter w:val="2"/>
          <w:wAfter w:w="192" w:type="dxa"/>
          <w:trHeight w:val="1695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A0A8964" w14:textId="77777777" w:rsidR="00C21D68" w:rsidRPr="00230E4E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145A296" w14:textId="2737ABB6" w:rsidR="00C21D68" w:rsidRPr="00230E4E" w:rsidRDefault="00B1424F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uz-Cyrl-UZ" w:eastAsia="ru-RU"/>
              </w:rPr>
              <w:t>“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Navoiy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Kon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metallurgiya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kombinati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uz-Cyrl-UZ" w:eastAsia="ru-RU"/>
              </w:rPr>
              <w:t>”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AJning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2026-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yil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29-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apreldagi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02-01-04/4145-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sonl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ixatiga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asosan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,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Angren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ko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mir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konida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qazib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olinayotgan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yiqilib</w:t>
            </w:r>
            <w:proofErr w:type="spellEnd"/>
            <w:r w:rsidR="009C3AFB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C3AFB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qolgan</w:t>
            </w:r>
            <w:proofErr w:type="spellEnd"/>
            <w:r w:rsidR="004024FB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024FB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yuqori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024FB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loy</w:t>
            </w:r>
            <w:proofErr w:type="spellEnd"/>
            <w:r w:rsidR="004024FB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="004024FB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qumni</w:t>
            </w:r>
            <w:proofErr w:type="spellEnd"/>
            <w:r w:rsidR="004024FB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024FB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muhokama</w:t>
            </w:r>
            <w:proofErr w:type="spellEnd"/>
            <w:r w:rsidR="004024FB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024FB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olib</w:t>
            </w:r>
            <w:proofErr w:type="spellEnd"/>
            <w:r w:rsidR="004024FB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024FB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borish</w:t>
            </w:r>
            <w:proofErr w:type="spellEnd"/>
            <w:r w:rsidR="00F043B0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21D68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21D68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maqsadida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77B257D" w14:textId="747A56EF" w:rsidR="00C21D68" w:rsidRPr="00230E4E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024FB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Navoiy</w:t>
            </w:r>
            <w:proofErr w:type="spellEnd"/>
            <w:r w:rsidR="004024FB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viloyati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A5A13D0" w14:textId="7ABB7C74" w:rsidR="00C21D68" w:rsidRPr="00230E4E" w:rsidRDefault="004024FB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04</w:t>
            </w:r>
            <w:r w:rsidR="00C21D68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may</w:t>
            </w:r>
            <w:r w:rsidR="00C21D68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dan</w:t>
            </w:r>
            <w:proofErr w:type="spellEnd"/>
            <w:r w:rsidR="00C21D68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05</w:t>
            </w:r>
            <w:r w:rsidR="00C21D68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may</w:t>
            </w:r>
            <w:r w:rsidR="00C21D68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C21D68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6</w:t>
            </w:r>
            <w:proofErr w:type="spellStart"/>
            <w:r w:rsidR="00C21D68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ygacha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CB6DF83" w14:textId="56E4144B" w:rsidR="00C21D68" w:rsidRPr="00230E4E" w:rsidRDefault="004024FB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Kuznetsov</w:t>
            </w:r>
            <w:proofErr w:type="spellEnd"/>
            <w:r w:rsidR="00F5509E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5509E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Vladimir Vladimirovich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EA99355" w14:textId="77777777" w:rsidR="00C21D68" w:rsidRPr="00230E4E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"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O`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zbekkumir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" AJ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A860F8C" w14:textId="43C2D291" w:rsidR="00C21D68" w:rsidRPr="00230E4E" w:rsidRDefault="00F5509E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788.4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40F6ED1" w14:textId="159A9D43" w:rsidR="00C21D68" w:rsidRPr="00230E4E" w:rsidRDefault="00F5509E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288.4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F1AEC44" w14:textId="073F6E18" w:rsidR="00C21D68" w:rsidRPr="00230E4E" w:rsidRDefault="00F5509E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500.0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6E6CA37" w14:textId="77777777" w:rsidR="00C21D68" w:rsidRPr="00230E4E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  <w:p w14:paraId="7EE86DD4" w14:textId="77777777" w:rsidR="00C21D68" w:rsidRPr="00230E4E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5CA53A7" w14:textId="77777777" w:rsidR="00C21D68" w:rsidRPr="00230E4E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DF80E67" w14:textId="77777777" w:rsidR="00C21D68" w:rsidRPr="00230E4E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04D4C01" w14:textId="77777777" w:rsidR="00C21D68" w:rsidRPr="00230E4E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230E4E" w:rsidRPr="00230E4E" w14:paraId="2CFE6625" w14:textId="77777777" w:rsidTr="00230E4E">
        <w:trPr>
          <w:gridAfter w:val="2"/>
          <w:wAfter w:w="192" w:type="dxa"/>
          <w:trHeight w:val="1680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975C3CA" w14:textId="77777777" w:rsidR="00C21D68" w:rsidRPr="00230E4E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5E523C7" w14:textId="46F539F4" w:rsidR="00C21D68" w:rsidRPr="00230E4E" w:rsidRDefault="00F5509E" w:rsidP="00230E4E">
            <w:pPr>
              <w:spacing w:after="0" w:line="240" w:lineRule="auto"/>
              <w:ind w:right="-94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uz-Cyrl-UZ" w:eastAsia="ru-RU"/>
              </w:rPr>
              <w:t>“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Navoiy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Kon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metallurgiya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kombinati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uz-Cyrl-UZ" w:eastAsia="ru-RU"/>
              </w:rPr>
              <w:t>”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AJning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2026-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yil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29-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apreldagi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02-01-04/4145-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sonl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ixatiga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asosan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,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Angren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ko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mir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konida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qazib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olinayotgan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yiqilib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qolgan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yuqori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loy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qumni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muhokama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olib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borish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maqsadida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29A6BD3" w14:textId="7A118B79" w:rsidR="00C21D68" w:rsidRPr="00230E4E" w:rsidRDefault="00F5509E" w:rsidP="00230E4E">
            <w:pPr>
              <w:spacing w:after="0" w:line="240" w:lineRule="auto"/>
              <w:ind w:right="-94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Navoiy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viloyati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9275205" w14:textId="32430D59" w:rsidR="00C21D68" w:rsidRPr="00230E4E" w:rsidRDefault="00F5509E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04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maydan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05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may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202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6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ygacha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48277E3" w14:textId="3E370C35" w:rsidR="00C21D68" w:rsidRPr="00230E4E" w:rsidRDefault="00F5509E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Yenikeyev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Robert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Usmanovich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C3E12C9" w14:textId="77777777" w:rsidR="00C21D68" w:rsidRPr="00230E4E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"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zbekkumir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" AJ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4638243" w14:textId="7FA85F91" w:rsidR="00C21D68" w:rsidRPr="00230E4E" w:rsidRDefault="00F5509E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788.4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88904A0" w14:textId="13640A9A" w:rsidR="00C21D68" w:rsidRPr="00230E4E" w:rsidRDefault="00F5509E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288.4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B83687B" w14:textId="64C6D4F6" w:rsidR="00C21D68" w:rsidRPr="00230E4E" w:rsidRDefault="00F5509E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500.0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91FF1EE" w14:textId="77777777" w:rsidR="00C21D68" w:rsidRPr="00230E4E" w:rsidRDefault="0098643B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  <w:p w14:paraId="2B4C2847" w14:textId="65FD1092" w:rsidR="0098643B" w:rsidRPr="00230E4E" w:rsidRDefault="0098643B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3B1ED5B" w14:textId="77777777" w:rsidR="00C21D68" w:rsidRPr="00230E4E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BEB936C" w14:textId="77777777" w:rsidR="00C21D68" w:rsidRPr="00230E4E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7838E7F" w14:textId="77777777" w:rsidR="00C21D68" w:rsidRPr="00230E4E" w:rsidRDefault="00C21D68" w:rsidP="00B55F52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230E4E" w:rsidRPr="00230E4E" w14:paraId="0E33828C" w14:textId="77777777" w:rsidTr="00230E4E">
        <w:trPr>
          <w:gridAfter w:val="2"/>
          <w:wAfter w:w="192" w:type="dxa"/>
          <w:trHeight w:val="1710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6A16246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843E02F" w14:textId="311E91AD" w:rsidR="0098643B" w:rsidRPr="00230E4E" w:rsidRDefault="0098643B" w:rsidP="00230E4E">
            <w:pPr>
              <w:spacing w:after="0" w:line="240" w:lineRule="auto"/>
              <w:ind w:right="-94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uz-Cyrl-UZ" w:eastAsia="ru-RU"/>
              </w:rPr>
              <w:t>“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zbekko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mir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uz-Cyrl-UZ" w:eastAsia="ru-RU"/>
              </w:rPr>
              <w:t>”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AJ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rahbariyatining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oq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zaki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topshiriq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iga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asosan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uz-Cyrl-UZ" w:eastAsia="ru-RU"/>
              </w:rPr>
              <w:t>”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Ko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mir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ta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minot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MCHJ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Buxoro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viloyat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filialidga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qarashli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ko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mir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omborlarida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ish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faoliyati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ko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mirni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saqlash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holatlarini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rganish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maqsadida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EFC533A" w14:textId="1A229BFA" w:rsidR="0098643B" w:rsidRPr="00230E4E" w:rsidRDefault="0098643B" w:rsidP="00230E4E">
            <w:pPr>
              <w:spacing w:after="0" w:line="240" w:lineRule="auto"/>
              <w:ind w:right="-94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Buxoro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viloyati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1119DFC" w14:textId="6504E7CB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06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maydan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08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may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202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6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ygacha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BE66BB8" w14:textId="7EBC90D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G`ofurov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Doniyorjon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Rustamovich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1BF3AE6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"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O`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zbekkumir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" AJ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04372B7" w14:textId="6F57ADF9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1772.3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694C0F4" w14:textId="51F96BF4" w:rsidR="0098643B" w:rsidRPr="00230E4E" w:rsidRDefault="0021675A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432.6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3BB2EC0" w14:textId="5714510E" w:rsidR="0098643B" w:rsidRPr="00230E4E" w:rsidRDefault="0021675A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1339.7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EFD5AFC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8984A37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5640390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8E96E26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230E4E" w:rsidRPr="00230E4E" w14:paraId="27314D4A" w14:textId="77777777" w:rsidTr="00230E4E">
        <w:trPr>
          <w:gridAfter w:val="2"/>
          <w:wAfter w:w="192" w:type="dxa"/>
          <w:trHeight w:val="1740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923E70F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4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1641F1D" w14:textId="6205B4AC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uz-Cyrl-UZ" w:eastAsia="ru-RU"/>
              </w:rPr>
              <w:t>“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KONCOM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uz-Cyrl-UZ" w:eastAsia="ru-RU"/>
              </w:rPr>
              <w:t>”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kompaniyalar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guruhi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tomonidan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2026-yil 22-aprelda 248/2026-sonli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xat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bilan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yuborilgan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taklif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xatiga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muvo</w:t>
            </w:r>
            <w:r w:rsidR="00713F45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fiq,jamiyatda</w:t>
            </w:r>
            <w:proofErr w:type="spellEnd"/>
            <w:r w:rsidR="00713F45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13F45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ishlab</w:t>
            </w:r>
            <w:proofErr w:type="spellEnd"/>
            <w:r w:rsidR="00713F45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13F45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chiqarish</w:t>
            </w:r>
            <w:proofErr w:type="spellEnd"/>
            <w:r w:rsidR="00713F45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13F45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jarayonlarini</w:t>
            </w:r>
            <w:proofErr w:type="spellEnd"/>
            <w:r w:rsidR="00713F45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13F45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raqamlashtish,axborot-kommunikatsiya</w:t>
            </w:r>
            <w:proofErr w:type="spellEnd"/>
            <w:r w:rsidR="00713F45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713F45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texnologiya</w:t>
            </w:r>
            <w:r w:rsidR="009B55E9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larni</w:t>
            </w:r>
            <w:proofErr w:type="spellEnd"/>
            <w:r w:rsidR="009B55E9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9B55E9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joriy</w:t>
            </w:r>
            <w:proofErr w:type="spellEnd"/>
            <w:r w:rsidR="009B55E9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9B55E9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etish,xalqaro</w:t>
            </w:r>
            <w:proofErr w:type="spellEnd"/>
            <w:r w:rsidR="009B55E9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9B55E9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tajribani</w:t>
            </w:r>
            <w:proofErr w:type="spellEnd"/>
            <w:r w:rsidR="009B55E9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9B55E9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o`rganish</w:t>
            </w:r>
            <w:proofErr w:type="spellEnd"/>
            <w:r w:rsidR="009B55E9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9B55E9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hamda</w:t>
            </w:r>
            <w:proofErr w:type="spellEnd"/>
            <w:r w:rsidR="009B55E9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9B55E9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xorijiy</w:t>
            </w:r>
            <w:proofErr w:type="spellEnd"/>
            <w:r w:rsidR="009B55E9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9B55E9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hamkorlar</w:t>
            </w:r>
            <w:proofErr w:type="spellEnd"/>
            <w:r w:rsidR="009B55E9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9B55E9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bilan</w:t>
            </w:r>
            <w:proofErr w:type="spellEnd"/>
            <w:r w:rsidR="009B55E9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9B55E9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o`zaro</w:t>
            </w:r>
            <w:proofErr w:type="spellEnd"/>
            <w:r w:rsidR="009B55E9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9B55E9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manfaatli</w:t>
            </w:r>
            <w:proofErr w:type="spellEnd"/>
            <w:r w:rsidR="009B55E9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9B55E9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hamkorlikni</w:t>
            </w:r>
            <w:proofErr w:type="spellEnd"/>
            <w:r w:rsidR="009B55E9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9B55E9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kengaytirish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maqsadida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90A6E42" w14:textId="55227F18" w:rsidR="0098643B" w:rsidRPr="00230E4E" w:rsidRDefault="009B55E9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Rossiya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Federatsiyaning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Moskva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shahri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034A1D5" w14:textId="7C79689D" w:rsidR="0098643B" w:rsidRPr="00230E4E" w:rsidRDefault="009B55E9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08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maydan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14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may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202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6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ygacha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E3149A3" w14:textId="5D88322D" w:rsidR="0098643B" w:rsidRPr="00230E4E" w:rsidRDefault="009B55E9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Ismailov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Oybek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Yaxyaevich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98643B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3E2C337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"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O`zbekkumir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" AJ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D67D605" w14:textId="24D2EA98" w:rsidR="0098643B" w:rsidRPr="00230E4E" w:rsidRDefault="009B55E9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54137.2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38A4AC6" w14:textId="46B8388C" w:rsidR="0098643B" w:rsidRPr="00230E4E" w:rsidRDefault="009B55E9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2968.1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B632FF2" w14:textId="45253F18" w:rsidR="0098643B" w:rsidRPr="00230E4E" w:rsidRDefault="009B55E9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25769.1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7334296" w14:textId="7FDCD35D" w:rsidR="0098643B" w:rsidRPr="00230E4E" w:rsidRDefault="009B55E9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25400.0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48E4F14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27CA342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28FF185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230E4E" w:rsidRPr="00230E4E" w14:paraId="578813FC" w14:textId="77777777" w:rsidTr="00230E4E">
        <w:trPr>
          <w:gridAfter w:val="2"/>
          <w:wAfter w:w="192" w:type="dxa"/>
          <w:trHeight w:val="2460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96EDEC9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4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D6582C3" w14:textId="1C99DC1B" w:rsidR="0098643B" w:rsidRPr="00230E4E" w:rsidRDefault="009B55E9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uz-Cyrl-UZ" w:eastAsia="ru-RU"/>
              </w:rPr>
              <w:t>“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SANY AUTOMOBILE MANUFACTURING CENTRAL ASIA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uz-Cyrl-UZ" w:eastAsia="ru-RU"/>
              </w:rPr>
              <w:t>”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ma`suliyati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cheklangan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jamiyati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chet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-el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korxonasining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2026-yil 14-</w:t>
            </w:r>
            <w:r w:rsidR="0048070C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apreldagi </w:t>
            </w:r>
            <w:proofErr w:type="spellStart"/>
            <w:r w:rsidR="0048070C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taklifiga</w:t>
            </w:r>
            <w:proofErr w:type="spellEnd"/>
            <w:r w:rsidR="0048070C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48070C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asosan</w:t>
            </w:r>
            <w:proofErr w:type="spellEnd"/>
          </w:p>
          <w:p w14:paraId="5A564017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9E5969C" w14:textId="66BF3DBE" w:rsidR="0098643B" w:rsidRPr="00230E4E" w:rsidRDefault="0048070C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Xitoy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Xalq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Respublikasi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7CFB9DC" w14:textId="11FC9A5E" w:rsidR="0098643B" w:rsidRPr="00230E4E" w:rsidRDefault="0048070C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08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maydan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14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may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202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6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ygacha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71A08EF" w14:textId="7FFFFB7D" w:rsidR="0098643B" w:rsidRPr="00230E4E" w:rsidRDefault="0048070C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Egamberdiyev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Abror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Sobirjinivich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CD594C2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"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O`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zbekkumir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" AJ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8B8D1CF" w14:textId="22205B99" w:rsidR="0098643B" w:rsidRPr="00230E4E" w:rsidRDefault="0048070C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12544.8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555CB70" w14:textId="5E549091" w:rsidR="0098643B" w:rsidRPr="00230E4E" w:rsidRDefault="0048070C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2514.8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76A6E57" w14:textId="68130A9D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917D39A" w14:textId="1A6776C4" w:rsidR="0098643B" w:rsidRPr="00230E4E" w:rsidRDefault="0048070C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10030.0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21D862D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1B12DEA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53B1B03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230E4E" w:rsidRPr="00230E4E" w14:paraId="05E7F51A" w14:textId="77777777" w:rsidTr="00230E4E">
        <w:trPr>
          <w:gridAfter w:val="2"/>
          <w:wAfter w:w="192" w:type="dxa"/>
          <w:trHeight w:val="1957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A7398D8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lastRenderedPageBreak/>
              <w:t>7</w:t>
            </w:r>
          </w:p>
        </w:tc>
        <w:tc>
          <w:tcPr>
            <w:tcW w:w="4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409BF59" w14:textId="77777777" w:rsidR="0048070C" w:rsidRPr="00230E4E" w:rsidRDefault="0048070C" w:rsidP="0048070C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uz-Cyrl-UZ" w:eastAsia="ru-RU"/>
              </w:rPr>
              <w:t>“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SANY AUTOMOBILE MANUFACTURING CENTRAL ASIA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uz-Cyrl-UZ" w:eastAsia="ru-RU"/>
              </w:rPr>
              <w:t>”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ma`suliyati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cheklangan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jamiyati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chet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-el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korxonasining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2026-yil 14-apreldagi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taklifiga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asosan</w:t>
            </w:r>
            <w:proofErr w:type="spellEnd"/>
          </w:p>
          <w:p w14:paraId="7DF03AC2" w14:textId="7DAE22E2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</w:p>
          <w:p w14:paraId="5FBB5854" w14:textId="2708213F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13881C2" w14:textId="522129FE" w:rsidR="0098643B" w:rsidRPr="00230E4E" w:rsidRDefault="0048070C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Xitoy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Xalq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Respublikasi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FD6B0E3" w14:textId="6D193E8A" w:rsidR="0098643B" w:rsidRPr="00230E4E" w:rsidRDefault="0048070C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08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maydan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14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may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202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6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ygacha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A4CE442" w14:textId="44234190" w:rsidR="0098643B" w:rsidRPr="00230E4E" w:rsidRDefault="0048070C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Mamatov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Amirxon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Maxmudxon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O`g`li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2DD921F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"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O`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zbekkumir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" AJ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93B5016" w14:textId="7141932B" w:rsidR="0098643B" w:rsidRPr="00230E4E" w:rsidRDefault="0048070C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12544.8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37BFE89" w14:textId="0C431498" w:rsidR="0098643B" w:rsidRPr="00230E4E" w:rsidRDefault="0048070C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2514.8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6E0B47E" w14:textId="58C55DFC" w:rsidR="0098643B" w:rsidRPr="00230E4E" w:rsidRDefault="0048070C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BF1F3B3" w14:textId="172E26B0" w:rsidR="0098643B" w:rsidRPr="00230E4E" w:rsidRDefault="0048070C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10030.0</w:t>
            </w:r>
          </w:p>
          <w:p w14:paraId="7578EB16" w14:textId="3B56F51F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ADF965D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E9852DD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4AFC366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230E4E" w:rsidRPr="00230E4E" w14:paraId="26C8924B" w14:textId="77777777" w:rsidTr="00230E4E">
        <w:trPr>
          <w:gridAfter w:val="2"/>
          <w:wAfter w:w="192" w:type="dxa"/>
          <w:trHeight w:val="1275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EB2A024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C216036" w14:textId="77777777" w:rsidR="0048070C" w:rsidRPr="00230E4E" w:rsidRDefault="0048070C" w:rsidP="0048070C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uz-Cyrl-UZ" w:eastAsia="ru-RU"/>
              </w:rPr>
              <w:t>“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SANY AUTOMOBILE MANUFACTURING CENTRAL ASIA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uz-Cyrl-UZ" w:eastAsia="ru-RU"/>
              </w:rPr>
              <w:t>”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ma`suliyati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cheklangan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jamiyati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chet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-el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korxonasining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2026-yil 14-apreldagi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taklifiga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asosan</w:t>
            </w:r>
            <w:proofErr w:type="spellEnd"/>
          </w:p>
          <w:p w14:paraId="3774C7CB" w14:textId="77777777" w:rsidR="0048070C" w:rsidRPr="00230E4E" w:rsidRDefault="0048070C" w:rsidP="0048070C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</w:p>
          <w:p w14:paraId="65F2184F" w14:textId="57DCC93F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</w:p>
          <w:p w14:paraId="15B659AD" w14:textId="0683E37B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F9AF819" w14:textId="5F2A266F" w:rsidR="0098643B" w:rsidRPr="00230E4E" w:rsidRDefault="0048070C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Xitoy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Xalq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Respublikasi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72C9E0A" w14:textId="2EEA9F80" w:rsidR="0098643B" w:rsidRPr="00230E4E" w:rsidRDefault="0048070C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08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maydan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14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may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202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6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ygacha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5B7C000" w14:textId="097C81CD" w:rsidR="0098643B" w:rsidRPr="00230E4E" w:rsidRDefault="0048070C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Kasimov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Nadirxon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Baxodirxonovich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54D75B9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"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O`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zbekkumir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" AJ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7AA1D1D" w14:textId="6466A2B2" w:rsidR="0098643B" w:rsidRPr="00230E4E" w:rsidRDefault="0048070C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12544.8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42BB262" w14:textId="457BD43F" w:rsidR="0098643B" w:rsidRPr="00230E4E" w:rsidRDefault="0048070C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2514.8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B673310" w14:textId="0D3A1BBA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11EE85F" w14:textId="07209598" w:rsidR="0098643B" w:rsidRPr="00230E4E" w:rsidRDefault="0048070C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10030.0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9C54C38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109D3AB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109F9FF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230E4E" w:rsidRPr="00230E4E" w14:paraId="7547A964" w14:textId="77777777" w:rsidTr="00230E4E">
        <w:trPr>
          <w:gridAfter w:val="2"/>
          <w:wAfter w:w="192" w:type="dxa"/>
          <w:trHeight w:val="1501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7A1006A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E75E229" w14:textId="4F31B2C2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z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Res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si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73478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Ekologiya</w:t>
            </w:r>
            <w:proofErr w:type="spellEnd"/>
            <w:r w:rsidR="00F73478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73478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="00F73478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73478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iqlim</w:t>
            </w:r>
            <w:proofErr w:type="spellEnd"/>
            <w:r w:rsidR="00F73478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73478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="00F73478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proofErr w:type="spellStart"/>
            <w:r w:rsidR="00F73478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zgarishi</w:t>
            </w:r>
            <w:proofErr w:type="spellEnd"/>
            <w:r w:rsidR="00F73478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73478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milliy</w:t>
            </w:r>
            <w:proofErr w:type="spellEnd"/>
            <w:r w:rsidR="00F73478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73478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qo</w:t>
            </w:r>
            <w:proofErr w:type="spellEnd"/>
            <w:r w:rsidR="00F73478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proofErr w:type="spellStart"/>
            <w:r w:rsidR="00F73478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mitasining</w:t>
            </w:r>
            <w:proofErr w:type="spellEnd"/>
            <w:r w:rsidR="00F73478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2026-</w:t>
            </w:r>
            <w:proofErr w:type="spellStart"/>
            <w:r w:rsidR="00F73478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yil</w:t>
            </w:r>
            <w:proofErr w:type="spellEnd"/>
            <w:r w:rsidR="00F73478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4-</w:t>
            </w:r>
            <w:proofErr w:type="spellStart"/>
            <w:r w:rsidR="00F73478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maydagi</w:t>
            </w:r>
            <w:proofErr w:type="spellEnd"/>
            <w:r w:rsidR="00F73478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01/07-6032-</w:t>
            </w:r>
            <w:proofErr w:type="spellStart"/>
            <w:r w:rsidR="00F73478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sonli</w:t>
            </w:r>
            <w:proofErr w:type="spellEnd"/>
            <w:r w:rsidR="00F73478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73478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xati</w:t>
            </w:r>
            <w:proofErr w:type="spellEnd"/>
            <w:r w:rsidR="00F73478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73478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hamda</w:t>
            </w:r>
            <w:proofErr w:type="spellEnd"/>
            <w:r w:rsidR="00F73478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73478" w:rsidRPr="00230E4E">
              <w:rPr>
                <w:bCs/>
                <w:iCs/>
                <w:color w:val="000000"/>
                <w:sz w:val="28"/>
                <w:szCs w:val="28"/>
                <w:lang w:val="uz-Cyrl-UZ" w:eastAsia="ru-RU"/>
              </w:rPr>
              <w:t>“</w:t>
            </w:r>
            <w:r w:rsidR="00F73478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="00F73478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proofErr w:type="spellStart"/>
            <w:r w:rsidR="00F73478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zbekko</w:t>
            </w:r>
            <w:proofErr w:type="spellEnd"/>
            <w:r w:rsidR="00F73478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proofErr w:type="spellStart"/>
            <w:r w:rsidR="00F73478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mir</w:t>
            </w:r>
            <w:proofErr w:type="spellEnd"/>
            <w:r w:rsidR="00F73478" w:rsidRPr="00230E4E">
              <w:rPr>
                <w:bCs/>
                <w:iCs/>
                <w:color w:val="000000"/>
                <w:sz w:val="28"/>
                <w:szCs w:val="28"/>
                <w:lang w:val="uz-Cyrl-UZ" w:eastAsia="ru-RU"/>
              </w:rPr>
              <w:t>”</w:t>
            </w:r>
            <w:r w:rsidR="00F73478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73478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AJ</w:t>
            </w:r>
            <w:r w:rsidR="00F73478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73478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mehnat</w:t>
            </w:r>
            <w:proofErr w:type="spellEnd"/>
            <w:r w:rsidR="00F73478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73478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muhofazasi</w:t>
            </w:r>
            <w:proofErr w:type="spellEnd"/>
            <w:r w:rsidR="00F73478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F73478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texnika</w:t>
            </w:r>
            <w:proofErr w:type="spellEnd"/>
            <w:r w:rsidR="00F73478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73478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xavsizligini</w:t>
            </w:r>
            <w:proofErr w:type="spellEnd"/>
            <w:r w:rsidR="00F73478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73478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="00F73478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73478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ekologiya</w:t>
            </w:r>
            <w:proofErr w:type="spellEnd"/>
            <w:r w:rsidR="00F73478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73478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boshqarmasi</w:t>
            </w:r>
            <w:proofErr w:type="spellEnd"/>
            <w:r w:rsidR="00F73478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73478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boshlig</w:t>
            </w:r>
            <w:proofErr w:type="spellEnd"/>
            <w:r w:rsidR="00F73478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r w:rsidR="00F73478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</w:t>
            </w:r>
            <w:r w:rsidR="00F73478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73478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A</w:t>
            </w:r>
            <w:r w:rsidR="00F73478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  <w:proofErr w:type="gramStart"/>
            <w:r w:rsidR="00F73478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F</w:t>
            </w:r>
            <w:r w:rsidR="00F73478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="00F73478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Israilovning</w:t>
            </w:r>
            <w:proofErr w:type="spellEnd"/>
            <w:proofErr w:type="gramEnd"/>
            <w:r w:rsidR="00F73478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2026-</w:t>
            </w:r>
            <w:proofErr w:type="spellStart"/>
            <w:r w:rsidR="00F73478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yil</w:t>
            </w:r>
            <w:proofErr w:type="spellEnd"/>
            <w:r w:rsidR="00F73478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18-</w:t>
            </w:r>
            <w:proofErr w:type="spellStart"/>
            <w:r w:rsidR="00F73478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maydagi</w:t>
            </w:r>
            <w:proofErr w:type="spellEnd"/>
            <w:r w:rsidR="00F73478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687-</w:t>
            </w:r>
            <w:proofErr w:type="spellStart"/>
            <w:r w:rsidR="00F73478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sonli</w:t>
            </w:r>
            <w:proofErr w:type="spellEnd"/>
            <w:r w:rsidR="00F73478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73478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bildirgisiga</w:t>
            </w:r>
            <w:proofErr w:type="spellEnd"/>
            <w:r w:rsidR="00F73478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73478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asosan</w:t>
            </w:r>
            <w:proofErr w:type="spellEnd"/>
          </w:p>
          <w:p w14:paraId="7699D30C" w14:textId="6EE5BC4E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6426CF9" w14:textId="1E79CD75" w:rsidR="0098643B" w:rsidRPr="00230E4E" w:rsidRDefault="00F73478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Samarqand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viloyati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D5B3871" w14:textId="431EBBF8" w:rsidR="0098643B" w:rsidRPr="00230E4E" w:rsidRDefault="00F73478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31</w:t>
            </w:r>
            <w:r w:rsidR="0098643B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-ma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y</w:t>
            </w:r>
            <w:r w:rsidR="0098643B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dan 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04</w:t>
            </w:r>
            <w:r w:rsidR="0098643B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-</w:t>
            </w:r>
            <w:r w:rsidR="004D676A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iyun</w:t>
            </w:r>
            <w:r w:rsidR="0098643B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2026ygacha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F91126D" w14:textId="7C6C8BC4" w:rsidR="0098643B" w:rsidRPr="00230E4E" w:rsidRDefault="00F73478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Yoqubov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Akbar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Anvar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O`g`li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B7CD576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"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O`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zbekkumir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" AJ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F15DF10" w14:textId="0A4BDABD" w:rsidR="0098643B" w:rsidRPr="00230E4E" w:rsidRDefault="00F73478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2321.0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51B68CA" w14:textId="537D8AB4" w:rsidR="0098643B" w:rsidRPr="00230E4E" w:rsidRDefault="00F73478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721.0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78FF083" w14:textId="25695D78" w:rsidR="0098643B" w:rsidRPr="00230E4E" w:rsidRDefault="00F73478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1600.0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80AB757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E287837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198E098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0ED28EC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230E4E" w:rsidRPr="00230E4E" w14:paraId="643E801E" w14:textId="77777777" w:rsidTr="00230E4E">
        <w:trPr>
          <w:gridAfter w:val="2"/>
          <w:wAfter w:w="192" w:type="dxa"/>
          <w:trHeight w:val="2146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93A625A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4103B76" w14:textId="77777777" w:rsidR="00F73478" w:rsidRPr="00230E4E" w:rsidRDefault="00F73478" w:rsidP="00F73478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z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Res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si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Ekologiya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iqlim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zgarishi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milliy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qo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mitasining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2026-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yil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4-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maydagi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01/07-6032-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sonli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xati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hamda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uz-Cyrl-UZ" w:eastAsia="ru-RU"/>
              </w:rPr>
              <w:t>“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zbekko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mir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uz-Cyrl-UZ" w:eastAsia="ru-RU"/>
              </w:rPr>
              <w:t>”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AJ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mehnat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muhofazasi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texnika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xavsizligini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ekologiya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boshqarmasi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boshlig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A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  <w:proofErr w:type="gram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F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Israilovning</w:t>
            </w:r>
            <w:proofErr w:type="spellEnd"/>
            <w:proofErr w:type="gram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2026-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yil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18-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maydagi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687-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sonli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bildirgisiga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asosan</w:t>
            </w:r>
            <w:proofErr w:type="spellEnd"/>
          </w:p>
          <w:p w14:paraId="2FDC0ECF" w14:textId="2FA5508F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830D532" w14:textId="53E455E6" w:rsidR="0098643B" w:rsidRPr="00230E4E" w:rsidRDefault="00F73478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Samarqand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viloyati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46FA944" w14:textId="4B0D95BA" w:rsidR="0098643B" w:rsidRPr="00230E4E" w:rsidRDefault="00F73478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31-maydan 04-</w:t>
            </w:r>
            <w:r w:rsidR="004D676A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iyun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2026ygacha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ABD8831" w14:textId="5CFE1062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Abdu</w:t>
            </w:r>
            <w:r w:rsidR="00FE175C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lamitov</w:t>
            </w:r>
            <w:proofErr w:type="spellEnd"/>
            <w:r w:rsidR="00FE175C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FE175C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Azizbek</w:t>
            </w:r>
            <w:proofErr w:type="spellEnd"/>
            <w:r w:rsidR="00FE175C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FE175C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Abdullayevich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41EAE9E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"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O`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zbekkumir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" AJ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81DD61D" w14:textId="7B3320FC" w:rsidR="0098643B" w:rsidRPr="00230E4E" w:rsidRDefault="00FE175C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2321.0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BABF3E5" w14:textId="14A7DE48" w:rsidR="0098643B" w:rsidRPr="00230E4E" w:rsidRDefault="00FE175C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721.0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EB87E78" w14:textId="75262DB7" w:rsidR="0098643B" w:rsidRPr="00230E4E" w:rsidRDefault="00FE175C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1600</w:t>
            </w:r>
            <w:r w:rsidR="0098643B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.0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7DCA087" w14:textId="77777777" w:rsidR="0098643B" w:rsidRPr="00230E4E" w:rsidRDefault="00FE175C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  <w:p w14:paraId="46D8992F" w14:textId="5DE2FF19" w:rsidR="00FE175C" w:rsidRPr="00230E4E" w:rsidRDefault="00FE175C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E7986DF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738214F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F6296C2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230E4E" w:rsidRPr="00230E4E" w14:paraId="35A07963" w14:textId="77777777" w:rsidTr="00230E4E">
        <w:trPr>
          <w:gridAfter w:val="2"/>
          <w:wAfter w:w="192" w:type="dxa"/>
          <w:trHeight w:val="2302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CC5F177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4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0CD31A7" w14:textId="34A1FD5D" w:rsidR="0098643B" w:rsidRPr="00230E4E" w:rsidRDefault="00E62B35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ROLTOM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» 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mas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ulyati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cheklangan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jamiyatining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2026-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yil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19-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maydagi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xati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hamda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zbekko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mir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uz-Cyrl-UZ" w:eastAsia="ru-RU"/>
              </w:rPr>
              <w:t xml:space="preserve">” 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AJ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tashqi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iqtisodiy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aloqalar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v</w:t>
            </w:r>
            <w:r w:rsidR="0009152A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a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investitsiya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boshqarmasi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boshlig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K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Q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Teshabayevning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2026-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yil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1-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iyundagi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755-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sonli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bildirgasi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ijrosi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yuzasidan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2026-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y</w:t>
            </w:r>
            <w:r w:rsidR="006037E7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il</w:t>
            </w:r>
            <w:proofErr w:type="spellEnd"/>
            <w:r w:rsidR="006037E7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037E7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uchun</w:t>
            </w:r>
            <w:proofErr w:type="spellEnd"/>
            <w:r w:rsidR="006037E7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037E7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ishlab</w:t>
            </w:r>
            <w:proofErr w:type="spellEnd"/>
            <w:r w:rsidR="006037E7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037E7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chiqilgan</w:t>
            </w:r>
            <w:proofErr w:type="spellEnd"/>
            <w:r w:rsidR="0009152A" w:rsidRPr="00230E4E">
              <w:rPr>
                <w:bCs/>
                <w:iCs/>
                <w:color w:val="000000"/>
                <w:sz w:val="28"/>
                <w:szCs w:val="28"/>
                <w:lang w:val="uz-Cyrl-UZ" w:eastAsia="ru-RU"/>
              </w:rPr>
              <w:t xml:space="preserve"> “</w:t>
            </w:r>
            <w:r w:rsidR="006037E7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9152A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Yo</w:t>
            </w:r>
            <w:proofErr w:type="spellEnd"/>
            <w:r w:rsidR="0009152A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r w:rsidR="0009152A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l</w:t>
            </w:r>
            <w:r w:rsidR="0009152A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9152A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xaritasining</w:t>
            </w:r>
            <w:proofErr w:type="spellEnd"/>
            <w:r w:rsidR="0009152A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1-</w:t>
            </w:r>
            <w:proofErr w:type="spellStart"/>
            <w:r w:rsidR="0009152A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loyihasi</w:t>
            </w:r>
            <w:proofErr w:type="spellEnd"/>
            <w:r w:rsidR="0009152A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9152A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ishlab</w:t>
            </w:r>
            <w:proofErr w:type="spellEnd"/>
            <w:r w:rsidR="0009152A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9152A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chiqarish</w:t>
            </w:r>
            <w:proofErr w:type="spellEnd"/>
            <w:r w:rsidR="0009152A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9152A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jarayon</w:t>
            </w:r>
            <w:r w:rsidR="0034579F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larini</w:t>
            </w:r>
            <w:proofErr w:type="spellEnd"/>
            <w:r w:rsidR="0034579F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579F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tashkil</w:t>
            </w:r>
            <w:proofErr w:type="spellEnd"/>
            <w:r w:rsidR="0034579F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579F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etish</w:t>
            </w:r>
            <w:proofErr w:type="spellEnd"/>
            <w:r w:rsidR="0034579F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579F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="0034579F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579F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mazkur</w:t>
            </w:r>
            <w:proofErr w:type="spellEnd"/>
            <w:r w:rsidR="0034579F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579F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loyihaning</w:t>
            </w:r>
            <w:proofErr w:type="spellEnd"/>
            <w:r w:rsidR="0034579F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579F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ijrosini</w:t>
            </w:r>
            <w:proofErr w:type="spellEnd"/>
            <w:r w:rsidR="0034579F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4579F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="0034579F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r w:rsidR="0034579F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z</w:t>
            </w:r>
            <w:r w:rsidR="0034579F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579F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vaqtida</w:t>
            </w:r>
            <w:proofErr w:type="spellEnd"/>
            <w:r w:rsidR="0034579F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579F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bajarish</w:t>
            </w:r>
            <w:proofErr w:type="spellEnd"/>
            <w:r w:rsidR="0098643B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8643B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maqsadida</w:t>
            </w:r>
            <w:proofErr w:type="spellEnd"/>
            <w:r w:rsidR="0098643B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AF6C230" w14:textId="493FCE0B" w:rsidR="0098643B" w:rsidRPr="00230E4E" w:rsidRDefault="004D676A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Andijon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98643B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viloyati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7848235" w14:textId="1F1913C9" w:rsidR="0098643B" w:rsidRPr="00230E4E" w:rsidRDefault="004D676A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04</w:t>
            </w:r>
            <w:r w:rsidR="0098643B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-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iyun</w:t>
            </w:r>
            <w:r w:rsidR="0098643B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dan 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05</w:t>
            </w:r>
            <w:r w:rsidR="0098643B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-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iyun</w:t>
            </w:r>
            <w:r w:rsidR="0098643B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2026ygacha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183EBC5" w14:textId="6AB6FE5B" w:rsidR="0098643B" w:rsidRPr="00230E4E" w:rsidRDefault="004D676A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Fattaxov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Javdod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Gayratjon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O`g`li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CF8A71A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O`z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bekkumir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" AJ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A2F75AC" w14:textId="2DBE9D69" w:rsidR="0098643B" w:rsidRPr="00230E4E" w:rsidRDefault="004D676A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788.4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9C23089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288,4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9CCC492" w14:textId="0866229E" w:rsidR="0098643B" w:rsidRPr="00230E4E" w:rsidRDefault="004D676A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500.0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9ED5361" w14:textId="72FFD63B" w:rsidR="0098643B" w:rsidRPr="00230E4E" w:rsidRDefault="004D676A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0A4B05E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90ED100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874D872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230E4E" w:rsidRPr="00230E4E" w14:paraId="4B320201" w14:textId="77777777" w:rsidTr="00230E4E">
        <w:trPr>
          <w:gridAfter w:val="2"/>
          <w:wAfter w:w="192" w:type="dxa"/>
          <w:trHeight w:val="2498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85D9B10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A129551" w14:textId="738C5794" w:rsidR="0098643B" w:rsidRPr="00230E4E" w:rsidRDefault="004D676A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ROLTOM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» 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mas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ulyati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cheklangan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jamiyatining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2026-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yil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19-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maydagi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xati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hamda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zbekko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mir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uz-Cyrl-UZ" w:eastAsia="ru-RU"/>
              </w:rPr>
              <w:t xml:space="preserve">” 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AJ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tashqi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iqtisodiy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aloqalar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investitsiya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boshqarmasi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boshlig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K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Q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Teshabayevning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2026-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yil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1-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iyundagi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755-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sonli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bildirgasi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ijrosi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yuzasidan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2026-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yil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uchun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ishlab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chiqilgan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uz-Cyrl-UZ" w:eastAsia="ru-RU"/>
              </w:rPr>
              <w:t xml:space="preserve"> “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Yo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l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xaritasining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1-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loyihasi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ishlab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chiqarish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jarayonlarini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tashkil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etish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mazkur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loyihaning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ijrosini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z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vaqtida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bajarish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maqsadida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5F742D4" w14:textId="5C9199B5" w:rsidR="0098643B" w:rsidRPr="00230E4E" w:rsidRDefault="004D676A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Andijon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viloyati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9CBA943" w14:textId="65DE7E2C" w:rsidR="0098643B" w:rsidRPr="00230E4E" w:rsidRDefault="004D676A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04-iyundan 05-iyun 2026ygacha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5295EE8" w14:textId="228C2EF6" w:rsidR="0098643B" w:rsidRPr="00230E4E" w:rsidRDefault="004D676A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Otabekov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Muxammadsoli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Akbar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O`g`li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F2AD5E1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"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O`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zbekkumir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" AJ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95BEC49" w14:textId="5C51D4E9" w:rsidR="0098643B" w:rsidRPr="00230E4E" w:rsidRDefault="004D676A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788.4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684744E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288,4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26E8842" w14:textId="78C9230E" w:rsidR="0098643B" w:rsidRPr="00230E4E" w:rsidRDefault="004D676A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500.0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BAE69A2" w14:textId="77777777" w:rsidR="0098643B" w:rsidRPr="00230E4E" w:rsidRDefault="004D676A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  <w:p w14:paraId="156E4776" w14:textId="434CC473" w:rsidR="004D676A" w:rsidRPr="00230E4E" w:rsidRDefault="004D676A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2B83A88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0AA43E1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EFAEBBA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230E4E" w:rsidRPr="00230E4E" w14:paraId="0DA0DBFD" w14:textId="77777777" w:rsidTr="00230E4E">
        <w:trPr>
          <w:gridAfter w:val="2"/>
          <w:wAfter w:w="192" w:type="dxa"/>
          <w:trHeight w:val="1812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883CC7C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3488F02" w14:textId="66E0411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z</w:t>
            </w: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Resp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si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670B5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favqulodda</w:t>
            </w:r>
            <w:proofErr w:type="spellEnd"/>
            <w:r w:rsidR="002670B5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670B5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vaziyatlar</w:t>
            </w:r>
            <w:proofErr w:type="spellEnd"/>
            <w:r w:rsidR="002670B5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670B5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vazirligining</w:t>
            </w:r>
            <w:proofErr w:type="spellEnd"/>
            <w:r w:rsidR="002670B5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2026-</w:t>
            </w:r>
            <w:proofErr w:type="spellStart"/>
            <w:r w:rsidR="002670B5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yil</w:t>
            </w:r>
            <w:proofErr w:type="spellEnd"/>
            <w:r w:rsidR="002670B5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20-</w:t>
            </w:r>
            <w:proofErr w:type="spellStart"/>
            <w:r w:rsidR="002670B5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maydagi</w:t>
            </w:r>
            <w:proofErr w:type="spellEnd"/>
            <w:r w:rsidR="002670B5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2/4/17-2408-</w:t>
            </w:r>
            <w:proofErr w:type="spellStart"/>
            <w:r w:rsidR="002670B5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sonli</w:t>
            </w:r>
            <w:proofErr w:type="spellEnd"/>
            <w:r w:rsidR="002670B5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670B5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xati</w:t>
            </w:r>
            <w:proofErr w:type="spellEnd"/>
            <w:r w:rsidR="002670B5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670B5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ijrosi</w:t>
            </w:r>
            <w:proofErr w:type="spellEnd"/>
            <w:r w:rsidR="002670B5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670B5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yuzasidan</w:t>
            </w:r>
            <w:proofErr w:type="spellEnd"/>
            <w:r w:rsidR="002670B5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2670B5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="002670B5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r w:rsidR="002670B5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z</w:t>
            </w:r>
            <w:r w:rsidR="002670B5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2670B5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Resp</w:t>
            </w:r>
            <w:proofErr w:type="spellEnd"/>
            <w:r w:rsidR="002670B5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="002670B5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si</w:t>
            </w:r>
            <w:proofErr w:type="spellEnd"/>
            <w:r w:rsidR="002670B5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670B5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Bosh</w:t>
            </w:r>
            <w:r w:rsidR="002670B5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670B5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vaziri</w:t>
            </w:r>
            <w:proofErr w:type="spellEnd"/>
            <w:r w:rsidR="002670B5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670B5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Fuqaro</w:t>
            </w:r>
            <w:proofErr w:type="spellEnd"/>
            <w:r w:rsidR="002670B5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670B5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muhofazasi</w:t>
            </w:r>
            <w:proofErr w:type="spellEnd"/>
            <w:r w:rsidR="002670B5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670B5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boshlig</w:t>
            </w:r>
            <w:proofErr w:type="spellEnd"/>
            <w:r w:rsidR="002670B5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proofErr w:type="spellStart"/>
            <w:r w:rsidR="002670B5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ining</w:t>
            </w:r>
            <w:proofErr w:type="spellEnd"/>
            <w:r w:rsidR="002670B5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2026-</w:t>
            </w:r>
            <w:proofErr w:type="spellStart"/>
            <w:r w:rsidR="002670B5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yil</w:t>
            </w:r>
            <w:proofErr w:type="spellEnd"/>
            <w:r w:rsidR="002670B5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27-</w:t>
            </w:r>
            <w:proofErr w:type="spellStart"/>
            <w:r w:rsidR="002670B5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yanvardagi</w:t>
            </w:r>
            <w:proofErr w:type="spellEnd"/>
            <w:r w:rsidR="002670B5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1-</w:t>
            </w:r>
            <w:proofErr w:type="spellStart"/>
            <w:r w:rsidR="002670B5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xdfu</w:t>
            </w:r>
            <w:proofErr w:type="spellEnd"/>
            <w:r w:rsidR="002670B5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2670B5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son</w:t>
            </w:r>
            <w:r w:rsidR="002670B5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670B5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buyrug</w:t>
            </w:r>
            <w:proofErr w:type="spellEnd"/>
            <w:r w:rsidR="002670B5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`</w:t>
            </w:r>
            <w:proofErr w:type="spellStart"/>
            <w:r w:rsidR="002670B5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iga</w:t>
            </w:r>
            <w:proofErr w:type="spellEnd"/>
            <w:r w:rsidR="002670B5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670B5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asosan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1A31107" w14:textId="0BE33818" w:rsidR="0098643B" w:rsidRPr="00230E4E" w:rsidRDefault="002670B5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Xorazm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98643B"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viloyati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7D0F018" w14:textId="208592A7" w:rsidR="0098643B" w:rsidRPr="00230E4E" w:rsidRDefault="002670B5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08</w:t>
            </w:r>
            <w:r w:rsidR="0098643B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-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iyun</w:t>
            </w:r>
            <w:r w:rsidR="0098643B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dan 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20</w:t>
            </w:r>
            <w:r w:rsidR="0098643B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-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iyun</w:t>
            </w:r>
            <w:r w:rsidR="0098643B"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2026ygacha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597852F" w14:textId="3E76B0BE" w:rsidR="0098643B" w:rsidRPr="00230E4E" w:rsidRDefault="002670B5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Inoyatov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Utkir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Tulkijonjvich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0DD4C51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"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O`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zbekkumir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" AJ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4C59D29" w14:textId="539525AD" w:rsidR="0098643B" w:rsidRPr="00230E4E" w:rsidRDefault="002670B5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8048.9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C2B10A7" w14:textId="58907CE8" w:rsidR="0098643B" w:rsidRPr="00230E4E" w:rsidRDefault="002670B5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1874.6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B2A9994" w14:textId="3B5F541E" w:rsidR="0098643B" w:rsidRPr="00230E4E" w:rsidRDefault="002670B5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4200.0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C52A47A" w14:textId="68C32551" w:rsidR="0098643B" w:rsidRPr="00230E4E" w:rsidRDefault="002670B5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1974.3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97C8A66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9D66018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03147EB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230E4E" w:rsidRPr="00230E4E" w14:paraId="735CFAA9" w14:textId="77777777" w:rsidTr="00230E4E">
        <w:trPr>
          <w:gridAfter w:val="2"/>
          <w:wAfter w:w="192" w:type="dxa"/>
          <w:trHeight w:val="1812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1FC614C" w14:textId="77777777" w:rsidR="004D676A" w:rsidRPr="00230E4E" w:rsidRDefault="004D676A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lastRenderedPageBreak/>
              <w:t>14</w:t>
            </w:r>
          </w:p>
          <w:p w14:paraId="18ACF277" w14:textId="62F4DE5E" w:rsidR="004D676A" w:rsidRPr="00230E4E" w:rsidRDefault="004D676A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DDE6FC9" w14:textId="53E521E7" w:rsidR="004D676A" w:rsidRPr="00230E4E" w:rsidRDefault="002670B5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uz-Cyrl-UZ" w:eastAsia="ru-RU"/>
              </w:rPr>
              <w:t>“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O`zbekko`mir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uz-Cyrl-UZ" w:eastAsia="ru-RU"/>
              </w:rPr>
              <w:t xml:space="preserve">” 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AJ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rahbariyatining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topshirig`iga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asosan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9734079" w14:textId="23EB3200" w:rsidR="004D676A" w:rsidRPr="00230E4E" w:rsidRDefault="002670B5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Samarqand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viloyati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57D1C40" w14:textId="35C61C30" w:rsidR="004D676A" w:rsidRPr="00230E4E" w:rsidRDefault="000F25E5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25-iyundan 28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iyun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2026ygacha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BB1A93A" w14:textId="4854134B" w:rsidR="004D676A" w:rsidRPr="00230E4E" w:rsidRDefault="000F25E5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Ismailov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Oybek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Yaxyaevich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9B5F827" w14:textId="066C9A65" w:rsidR="004D676A" w:rsidRPr="00230E4E" w:rsidRDefault="000F25E5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"</w:t>
            </w: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O`</w:t>
            </w:r>
            <w:proofErr w:type="spellStart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zbekkumir</w:t>
            </w:r>
            <w:proofErr w:type="spellEnd"/>
            <w:r w:rsidRPr="00230E4E">
              <w:rPr>
                <w:bCs/>
                <w:iCs/>
                <w:color w:val="000000"/>
                <w:sz w:val="28"/>
                <w:szCs w:val="28"/>
                <w:lang w:eastAsia="ru-RU"/>
              </w:rPr>
              <w:t>" AJ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4FDC117" w14:textId="39DDC21B" w:rsidR="004D676A" w:rsidRPr="00230E4E" w:rsidRDefault="000F25E5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6741.8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5E56FC9" w14:textId="3780569F" w:rsidR="004D676A" w:rsidRPr="00230E4E" w:rsidRDefault="000F25E5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576.8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DFE6974" w14:textId="7C1219D9" w:rsidR="004D676A" w:rsidRPr="00230E4E" w:rsidRDefault="000F25E5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6165.0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42075A9" w14:textId="5D76A1FA" w:rsidR="004D676A" w:rsidRPr="00230E4E" w:rsidRDefault="000F25E5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C4EAB3D" w14:textId="2B30CF4F" w:rsidR="004D676A" w:rsidRPr="00230E4E" w:rsidRDefault="000F25E5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10C0AA4" w14:textId="0A8DDB3A" w:rsidR="004D676A" w:rsidRPr="00230E4E" w:rsidRDefault="000F25E5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6011A5C" w14:textId="7F1FE528" w:rsidR="004D676A" w:rsidRPr="00230E4E" w:rsidRDefault="000F25E5" w:rsidP="0098643B">
            <w:pPr>
              <w:spacing w:after="0" w:line="240" w:lineRule="auto"/>
              <w:jc w:val="center"/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98643B" w:rsidRPr="00230E4E" w14:paraId="022E3377" w14:textId="77777777" w:rsidTr="00230E4E">
        <w:trPr>
          <w:trHeight w:val="372"/>
        </w:trPr>
        <w:tc>
          <w:tcPr>
            <w:tcW w:w="1136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57A903D5" w14:textId="77777777" w:rsidR="0098643B" w:rsidRPr="00230E4E" w:rsidRDefault="0098643B" w:rsidP="0098643B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0A04F506" w14:textId="77777777" w:rsidR="0098643B" w:rsidRPr="00230E4E" w:rsidRDefault="0098643B" w:rsidP="0098643B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30E4E">
              <w:rPr>
                <w:bCs/>
                <w:color w:val="000000"/>
                <w:sz w:val="28"/>
                <w:szCs w:val="28"/>
                <w:lang w:val="en-US" w:eastAsia="ru-RU"/>
              </w:rPr>
              <w:t>Ma’lumotlar</w:t>
            </w:r>
            <w:proofErr w:type="spellEnd"/>
            <w:r w:rsidRPr="00230E4E">
              <w:rPr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color w:val="000000"/>
                <w:sz w:val="28"/>
                <w:szCs w:val="28"/>
                <w:lang w:val="en-US" w:eastAsia="ru-RU"/>
              </w:rPr>
              <w:t>e’lon</w:t>
            </w:r>
            <w:proofErr w:type="spellEnd"/>
            <w:r w:rsidRPr="00230E4E">
              <w:rPr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rFonts w:ascii="Arial" w:hAnsi="Arial" w:cs="Arial"/>
                <w:bCs/>
                <w:color w:val="000000"/>
                <w:sz w:val="28"/>
                <w:szCs w:val="28"/>
                <w:lang w:val="en-US" w:eastAsia="ru-RU"/>
              </w:rPr>
              <w:t>q</w:t>
            </w:r>
            <w:r w:rsidRPr="00230E4E">
              <w:rPr>
                <w:bCs/>
                <w:color w:val="000000"/>
                <w:sz w:val="28"/>
                <w:szCs w:val="28"/>
                <w:lang w:val="en-US" w:eastAsia="ru-RU"/>
              </w:rPr>
              <w:t>ilinayotgan</w:t>
            </w:r>
            <w:proofErr w:type="spellEnd"/>
            <w:r w:rsidRPr="00230E4E">
              <w:rPr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color w:val="000000"/>
                <w:sz w:val="28"/>
                <w:szCs w:val="28"/>
                <w:lang w:val="en-US" w:eastAsia="ru-RU"/>
              </w:rPr>
              <w:t>davr</w:t>
            </w:r>
            <w:proofErr w:type="spellEnd"/>
            <w:r w:rsidRPr="00230E4E">
              <w:rPr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color w:val="000000"/>
                <w:sz w:val="28"/>
                <w:szCs w:val="28"/>
                <w:lang w:val="en-US" w:eastAsia="ru-RU"/>
              </w:rPr>
              <w:t>bo‘yicha</w:t>
            </w:r>
            <w:proofErr w:type="spellEnd"/>
            <w:r w:rsidRPr="00230E4E">
              <w:rPr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bCs/>
                <w:color w:val="000000"/>
                <w:sz w:val="28"/>
                <w:szCs w:val="28"/>
                <w:lang w:val="en-US" w:eastAsia="ru-RU"/>
              </w:rPr>
              <w:t>jami</w:t>
            </w:r>
            <w:proofErr w:type="spellEnd"/>
            <w:r w:rsidRPr="00230E4E">
              <w:rPr>
                <w:bCs/>
                <w:color w:val="000000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B389735" w14:textId="361B2CFF" w:rsidR="0098643B" w:rsidRPr="00230E4E" w:rsidRDefault="0021675A" w:rsidP="0098643B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color w:val="000000"/>
                <w:sz w:val="28"/>
                <w:szCs w:val="28"/>
                <w:lang w:val="en-US" w:eastAsia="ru-RU"/>
              </w:rPr>
              <w:t>130988.9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A24FBCF" w14:textId="3703C672" w:rsidR="0098643B" w:rsidRPr="00230E4E" w:rsidRDefault="0021675A" w:rsidP="0098643B">
            <w:pPr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color w:val="000000"/>
                <w:sz w:val="28"/>
                <w:szCs w:val="28"/>
                <w:lang w:val="en-US" w:eastAsia="ru-RU"/>
              </w:rPr>
              <w:t>19452.9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7DD178E" w14:textId="685E4BC1" w:rsidR="0098643B" w:rsidRPr="00230E4E" w:rsidRDefault="00EC7292" w:rsidP="0098643B">
            <w:pPr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color w:val="000000"/>
                <w:sz w:val="28"/>
                <w:szCs w:val="28"/>
                <w:lang w:val="en-US" w:eastAsia="ru-RU"/>
              </w:rPr>
              <w:t>53673.8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6267CD7" w14:textId="6E1A9BF7" w:rsidR="0098643B" w:rsidRPr="00230E4E" w:rsidRDefault="00EC7292" w:rsidP="0098643B">
            <w:pPr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color w:val="000000"/>
                <w:sz w:val="28"/>
                <w:szCs w:val="28"/>
                <w:lang w:val="en-US" w:eastAsia="ru-RU"/>
              </w:rPr>
              <w:t>57862.2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D901B8C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C7DA2BA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AD87D61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0E4EDAD7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98643B" w:rsidRPr="00230E4E" w14:paraId="07B07267" w14:textId="77777777" w:rsidTr="00230E4E">
        <w:trPr>
          <w:trHeight w:val="372"/>
        </w:trPr>
        <w:tc>
          <w:tcPr>
            <w:tcW w:w="113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4179090A" w14:textId="77777777" w:rsidR="0098643B" w:rsidRPr="00230E4E" w:rsidRDefault="0098643B" w:rsidP="0098643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8"/>
                <w:szCs w:val="28"/>
                <w:lang w:val="en-US" w:eastAsia="ru-RU"/>
              </w:rPr>
            </w:pPr>
            <w:bookmarkStart w:id="1" w:name="RANGE!A25"/>
            <w:bookmarkEnd w:id="1"/>
            <w:proofErr w:type="spellStart"/>
            <w:r w:rsidRPr="00230E4E">
              <w:rPr>
                <w:rFonts w:ascii="Arial" w:hAnsi="Arial" w:cs="Arial"/>
                <w:bCs/>
                <w:color w:val="000000"/>
                <w:sz w:val="28"/>
                <w:szCs w:val="28"/>
                <w:lang w:val="en-US" w:eastAsia="ru-RU"/>
              </w:rPr>
              <w:t>H</w:t>
            </w:r>
            <w:r w:rsidRPr="00230E4E">
              <w:rPr>
                <w:rFonts w:cs="Arial"/>
                <w:bCs/>
                <w:color w:val="000000"/>
                <w:sz w:val="28"/>
                <w:szCs w:val="28"/>
                <w:lang w:val="en-US" w:eastAsia="ru-RU"/>
              </w:rPr>
              <w:t>isobot</w:t>
            </w:r>
            <w:proofErr w:type="spellEnd"/>
            <w:r w:rsidRPr="00230E4E">
              <w:rPr>
                <w:rFonts w:cs="Arial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rFonts w:cs="Arial"/>
                <w:bCs/>
                <w:color w:val="000000"/>
                <w:sz w:val="28"/>
                <w:szCs w:val="28"/>
                <w:lang w:val="en-US" w:eastAsia="ru-RU"/>
              </w:rPr>
              <w:t>yilining</w:t>
            </w:r>
            <w:proofErr w:type="spellEnd"/>
            <w:r w:rsidRPr="00230E4E">
              <w:rPr>
                <w:rFonts w:cs="Arial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rFonts w:cs="Arial"/>
                <w:bCs/>
                <w:color w:val="000000"/>
                <w:sz w:val="28"/>
                <w:szCs w:val="28"/>
                <w:lang w:val="en-US" w:eastAsia="ru-RU"/>
              </w:rPr>
              <w:t>o‘tgan</w:t>
            </w:r>
            <w:proofErr w:type="spellEnd"/>
            <w:r w:rsidRPr="00230E4E">
              <w:rPr>
                <w:rFonts w:cs="Arial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rFonts w:cs="Arial"/>
                <w:bCs/>
                <w:color w:val="000000"/>
                <w:sz w:val="28"/>
                <w:szCs w:val="28"/>
                <w:lang w:val="en-US" w:eastAsia="ru-RU"/>
              </w:rPr>
              <w:t>davri</w:t>
            </w:r>
            <w:proofErr w:type="spellEnd"/>
            <w:r w:rsidRPr="00230E4E">
              <w:rPr>
                <w:rFonts w:cs="Arial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rFonts w:cs="Arial"/>
                <w:bCs/>
                <w:color w:val="000000"/>
                <w:sz w:val="28"/>
                <w:szCs w:val="28"/>
                <w:lang w:val="en-US" w:eastAsia="ru-RU"/>
              </w:rPr>
              <w:t>bo‘yicha</w:t>
            </w:r>
            <w:proofErr w:type="spellEnd"/>
            <w:r w:rsidRPr="00230E4E">
              <w:rPr>
                <w:rFonts w:cs="Arial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30E4E">
              <w:rPr>
                <w:rFonts w:cs="Arial"/>
                <w:bCs/>
                <w:color w:val="000000"/>
                <w:sz w:val="28"/>
                <w:szCs w:val="28"/>
                <w:lang w:val="en-US" w:eastAsia="ru-RU"/>
              </w:rPr>
              <w:t>jami</w:t>
            </w:r>
            <w:proofErr w:type="spellEnd"/>
            <w:r w:rsidRPr="00230E4E">
              <w:rPr>
                <w:rFonts w:cs="Arial"/>
                <w:bCs/>
                <w:color w:val="000000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5F7B3C5" w14:textId="4AB874A4" w:rsidR="00EC7292" w:rsidRPr="00230E4E" w:rsidRDefault="00EC7292" w:rsidP="00EC7292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en-US" w:eastAsia="ru-RU"/>
              </w:rPr>
            </w:pPr>
            <w:r w:rsidRPr="00230E4E">
              <w:rPr>
                <w:bCs/>
                <w:color w:val="000000"/>
                <w:sz w:val="28"/>
                <w:szCs w:val="28"/>
                <w:lang w:val="en-US" w:eastAsia="ru-RU"/>
              </w:rPr>
              <w:t>428486.1</w:t>
            </w:r>
          </w:p>
          <w:p w14:paraId="090AC9BA" w14:textId="43D5F41D" w:rsidR="00EC7292" w:rsidRPr="00230E4E" w:rsidRDefault="00EC7292" w:rsidP="00EC7292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DE98862" w14:textId="20840940" w:rsidR="0098643B" w:rsidRPr="00230E4E" w:rsidRDefault="0098643B" w:rsidP="00EC7292">
            <w:pPr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3221110" w14:textId="280173A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CF55739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B1FF953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4ACF145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9B0B151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1A8F54AF" w14:textId="77777777" w:rsidR="0098643B" w:rsidRPr="00230E4E" w:rsidRDefault="0098643B" w:rsidP="0098643B">
            <w:pPr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30E4E">
              <w:rPr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17218F12" w14:textId="77777777" w:rsidR="00C21D68" w:rsidRPr="00230E4E" w:rsidRDefault="00C21D68"/>
    <w:sectPr w:rsidR="00C21D68" w:rsidRPr="00230E4E" w:rsidSect="00CA77B8">
      <w:pgSz w:w="16838" w:h="11906" w:orient="landscape" w:code="9"/>
      <w:pgMar w:top="289" w:right="295" w:bottom="289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1B8E8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43AE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17A7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D8660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50ACE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A89E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2A24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8E2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CC9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9D80B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A134B3"/>
    <w:multiLevelType w:val="hybridMultilevel"/>
    <w:tmpl w:val="0DDE4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37"/>
    <w:rsid w:val="00003019"/>
    <w:rsid w:val="0009152A"/>
    <w:rsid w:val="0009362B"/>
    <w:rsid w:val="000946D9"/>
    <w:rsid w:val="00095B01"/>
    <w:rsid w:val="000F18C6"/>
    <w:rsid w:val="000F25E5"/>
    <w:rsid w:val="000F39DF"/>
    <w:rsid w:val="0016338A"/>
    <w:rsid w:val="001843C7"/>
    <w:rsid w:val="00193167"/>
    <w:rsid w:val="001A2A45"/>
    <w:rsid w:val="001C08BD"/>
    <w:rsid w:val="001E031D"/>
    <w:rsid w:val="001F265C"/>
    <w:rsid w:val="00205010"/>
    <w:rsid w:val="0021675A"/>
    <w:rsid w:val="00224199"/>
    <w:rsid w:val="00230E4E"/>
    <w:rsid w:val="00240315"/>
    <w:rsid w:val="00241BE2"/>
    <w:rsid w:val="00241E1B"/>
    <w:rsid w:val="002670B5"/>
    <w:rsid w:val="00294574"/>
    <w:rsid w:val="002E675C"/>
    <w:rsid w:val="00324C7A"/>
    <w:rsid w:val="0034579F"/>
    <w:rsid w:val="003575F1"/>
    <w:rsid w:val="003A1B31"/>
    <w:rsid w:val="003A4D8D"/>
    <w:rsid w:val="004024FB"/>
    <w:rsid w:val="00402C2D"/>
    <w:rsid w:val="00407A77"/>
    <w:rsid w:val="00410115"/>
    <w:rsid w:val="0043152E"/>
    <w:rsid w:val="0045749E"/>
    <w:rsid w:val="0046773B"/>
    <w:rsid w:val="00475E81"/>
    <w:rsid w:val="0048070C"/>
    <w:rsid w:val="00484AC3"/>
    <w:rsid w:val="004B6FDE"/>
    <w:rsid w:val="004D676A"/>
    <w:rsid w:val="004F1773"/>
    <w:rsid w:val="00524824"/>
    <w:rsid w:val="00542EC5"/>
    <w:rsid w:val="00575B61"/>
    <w:rsid w:val="00586F1C"/>
    <w:rsid w:val="005A4E5A"/>
    <w:rsid w:val="005A705C"/>
    <w:rsid w:val="005F0138"/>
    <w:rsid w:val="005F4E27"/>
    <w:rsid w:val="006037E7"/>
    <w:rsid w:val="0061677F"/>
    <w:rsid w:val="00617850"/>
    <w:rsid w:val="00633641"/>
    <w:rsid w:val="006479E7"/>
    <w:rsid w:val="0065239D"/>
    <w:rsid w:val="00657172"/>
    <w:rsid w:val="00682A80"/>
    <w:rsid w:val="006971BE"/>
    <w:rsid w:val="006A01D2"/>
    <w:rsid w:val="006D0A7F"/>
    <w:rsid w:val="006F72B9"/>
    <w:rsid w:val="00713F45"/>
    <w:rsid w:val="007148F2"/>
    <w:rsid w:val="00714D21"/>
    <w:rsid w:val="00771E40"/>
    <w:rsid w:val="00775AD6"/>
    <w:rsid w:val="00783EBD"/>
    <w:rsid w:val="007859C0"/>
    <w:rsid w:val="00785D6C"/>
    <w:rsid w:val="00796266"/>
    <w:rsid w:val="007B23FD"/>
    <w:rsid w:val="008017D2"/>
    <w:rsid w:val="008050AE"/>
    <w:rsid w:val="00807834"/>
    <w:rsid w:val="008160FE"/>
    <w:rsid w:val="0085429E"/>
    <w:rsid w:val="008626B2"/>
    <w:rsid w:val="00872E65"/>
    <w:rsid w:val="008A5137"/>
    <w:rsid w:val="008D34C6"/>
    <w:rsid w:val="00906C02"/>
    <w:rsid w:val="00913618"/>
    <w:rsid w:val="00981008"/>
    <w:rsid w:val="0098643B"/>
    <w:rsid w:val="009B55E9"/>
    <w:rsid w:val="009C3AFB"/>
    <w:rsid w:val="009F3AED"/>
    <w:rsid w:val="00A137DE"/>
    <w:rsid w:val="00A274A6"/>
    <w:rsid w:val="00A471C6"/>
    <w:rsid w:val="00A47E7F"/>
    <w:rsid w:val="00AA45F3"/>
    <w:rsid w:val="00AB1DE0"/>
    <w:rsid w:val="00AB3C84"/>
    <w:rsid w:val="00AB6457"/>
    <w:rsid w:val="00AC34B1"/>
    <w:rsid w:val="00AD2F33"/>
    <w:rsid w:val="00AE3937"/>
    <w:rsid w:val="00B1424F"/>
    <w:rsid w:val="00B55F52"/>
    <w:rsid w:val="00B72957"/>
    <w:rsid w:val="00B771A0"/>
    <w:rsid w:val="00BB5CF0"/>
    <w:rsid w:val="00BC3CDE"/>
    <w:rsid w:val="00BD4A01"/>
    <w:rsid w:val="00BE66F4"/>
    <w:rsid w:val="00C17E6E"/>
    <w:rsid w:val="00C205F6"/>
    <w:rsid w:val="00C21D68"/>
    <w:rsid w:val="00C607F5"/>
    <w:rsid w:val="00C96CAE"/>
    <w:rsid w:val="00C9775E"/>
    <w:rsid w:val="00CA77B8"/>
    <w:rsid w:val="00CB7EDE"/>
    <w:rsid w:val="00D31799"/>
    <w:rsid w:val="00D367F3"/>
    <w:rsid w:val="00D40C33"/>
    <w:rsid w:val="00D40D38"/>
    <w:rsid w:val="00D470AD"/>
    <w:rsid w:val="00D81B76"/>
    <w:rsid w:val="00DF1009"/>
    <w:rsid w:val="00DF7B32"/>
    <w:rsid w:val="00E62B35"/>
    <w:rsid w:val="00E74C85"/>
    <w:rsid w:val="00EA33C8"/>
    <w:rsid w:val="00EA62AA"/>
    <w:rsid w:val="00EC7292"/>
    <w:rsid w:val="00ED5A0A"/>
    <w:rsid w:val="00EF14BF"/>
    <w:rsid w:val="00F043B0"/>
    <w:rsid w:val="00F5509E"/>
    <w:rsid w:val="00F57D53"/>
    <w:rsid w:val="00F73478"/>
    <w:rsid w:val="00FB0562"/>
    <w:rsid w:val="00FB338B"/>
    <w:rsid w:val="00FD64AC"/>
    <w:rsid w:val="00FE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BFA1A"/>
  <w15:docId w15:val="{6910B430-F44E-4DDC-810B-B4260443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39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42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ACFC4-EDA7-49E2-B94F-1FCB4546F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2026-07-14T05:19:00Z</dcterms:created>
  <dcterms:modified xsi:type="dcterms:W3CDTF">2026-07-14T05:19:00Z</dcterms:modified>
</cp:coreProperties>
</file>